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7C7" w:rsidRDefault="006917C7" w:rsidP="006917C7">
      <w:pPr>
        <w:spacing w:line="360" w:lineRule="auto"/>
        <w:jc w:val="center"/>
        <w:rPr>
          <w:rFonts w:ascii="Katsoulidis" w:hAnsi="Katsoulidis"/>
          <w:b/>
          <w:sz w:val="24"/>
          <w:szCs w:val="24"/>
        </w:rPr>
      </w:pPr>
      <w:bookmarkStart w:id="0" w:name="_GoBack"/>
      <w:bookmarkEnd w:id="0"/>
    </w:p>
    <w:p w:rsidR="006917C7" w:rsidRPr="006B39C7" w:rsidRDefault="006917C7" w:rsidP="006917C7">
      <w:pPr>
        <w:spacing w:line="360" w:lineRule="auto"/>
        <w:jc w:val="center"/>
        <w:rPr>
          <w:rFonts w:ascii="Katsoulidis" w:hAnsi="Katsoulidis"/>
          <w:b/>
        </w:rPr>
      </w:pPr>
      <w:r w:rsidRPr="006B39C7">
        <w:rPr>
          <w:rFonts w:ascii="Katsoulidis" w:hAnsi="Katsoulidis"/>
          <w:b/>
        </w:rPr>
        <w:t>ΔΙΑΔΙΚΑΣΙΑ ΕΓΚΡΙΣΗΣ ΣΥΜΜΕΤΟΧΗΣ ΣΕ ΔΙΕΘΝΗ ΣΥΝΕΔΡΙΑ</w:t>
      </w:r>
    </w:p>
    <w:p w:rsidR="006917C7" w:rsidRPr="006B39C7" w:rsidRDefault="006917C7" w:rsidP="006917C7">
      <w:pPr>
        <w:spacing w:line="360" w:lineRule="auto"/>
        <w:jc w:val="both"/>
        <w:rPr>
          <w:rFonts w:ascii="Katsoulidis" w:hAnsi="Katsoulidis"/>
        </w:rPr>
      </w:pPr>
      <w:r w:rsidRPr="006B39C7">
        <w:rPr>
          <w:rFonts w:ascii="Katsoulidis" w:hAnsi="Katsoulidis"/>
        </w:rPr>
        <w:t>Τα μέλη της Πανεπιστημιακής Κοινότητας, τα οποία παρουσιάζουν εργασία τους σε Διεθνές Συνέδριο και επιθυμούν να χρηματοδοτηθεί η συμμετοχή τους σε αυτό, ακολουθούν την εξής διαδικασία:</w:t>
      </w:r>
    </w:p>
    <w:p w:rsidR="006917C7" w:rsidRPr="006B39C7" w:rsidRDefault="006917C7" w:rsidP="006917C7">
      <w:pPr>
        <w:pStyle w:val="a4"/>
        <w:numPr>
          <w:ilvl w:val="0"/>
          <w:numId w:val="2"/>
        </w:numPr>
        <w:spacing w:line="360" w:lineRule="auto"/>
        <w:jc w:val="both"/>
        <w:rPr>
          <w:rFonts w:ascii="Katsoulidis" w:hAnsi="Katsoulidis"/>
        </w:rPr>
      </w:pPr>
      <w:r w:rsidRPr="006B39C7">
        <w:rPr>
          <w:rFonts w:ascii="Katsoulidis" w:hAnsi="Katsoulidis"/>
        </w:rPr>
        <w:t>Υποβάλλουν προς την Κοσμητεία της Σχολής τους σχετική αίτηση, με τα απαιτούμενα συνημμένα, σύμφωνα με το επισυναπτόμενο πρότυπο.</w:t>
      </w:r>
    </w:p>
    <w:p w:rsidR="006917C7" w:rsidRPr="006B39C7" w:rsidRDefault="006917C7" w:rsidP="006917C7">
      <w:pPr>
        <w:pStyle w:val="a4"/>
        <w:numPr>
          <w:ilvl w:val="0"/>
          <w:numId w:val="2"/>
        </w:numPr>
        <w:spacing w:line="360" w:lineRule="auto"/>
        <w:jc w:val="both"/>
        <w:rPr>
          <w:rFonts w:ascii="Katsoulidis" w:hAnsi="Katsoulidis"/>
        </w:rPr>
      </w:pPr>
      <w:r w:rsidRPr="006B39C7">
        <w:rPr>
          <w:rFonts w:ascii="Katsoulidis" w:hAnsi="Katsoulidis"/>
        </w:rPr>
        <w:t>Ο Κοσμήτωρ κάθε Σχολής εισάγει σε Συνεδρίαση της Κοσμητείας τις αιτήσεις που του έχουν υποβληθεί.</w:t>
      </w:r>
    </w:p>
    <w:p w:rsidR="006917C7" w:rsidRPr="006B39C7" w:rsidRDefault="006917C7" w:rsidP="006917C7">
      <w:pPr>
        <w:pStyle w:val="a4"/>
        <w:numPr>
          <w:ilvl w:val="0"/>
          <w:numId w:val="2"/>
        </w:numPr>
        <w:spacing w:line="360" w:lineRule="auto"/>
        <w:jc w:val="both"/>
        <w:rPr>
          <w:rFonts w:ascii="Katsoulidis" w:hAnsi="Katsoulidis"/>
        </w:rPr>
      </w:pPr>
      <w:r w:rsidRPr="006B39C7">
        <w:rPr>
          <w:rFonts w:ascii="Katsoulidis" w:hAnsi="Katsoulidis"/>
        </w:rPr>
        <w:t>Η Κοσμητεία επιβεβαιώνει για κάθε αίτηση ότι πληρούνται οι προϋποθέσεις οι οποίες αναφέρονται στην απόφαση της Συγκλήτου, και στο ισχύον θεσμικό πλαίσιο και αποφασίζει σχετικά με την έγκρισης της.</w:t>
      </w:r>
    </w:p>
    <w:p w:rsidR="006917C7" w:rsidRPr="006B39C7" w:rsidRDefault="006917C7" w:rsidP="00734ABD">
      <w:pPr>
        <w:jc w:val="center"/>
        <w:rPr>
          <w:b/>
        </w:rPr>
      </w:pPr>
    </w:p>
    <w:p w:rsidR="006917C7" w:rsidRDefault="006917C7" w:rsidP="00734ABD">
      <w:pPr>
        <w:jc w:val="center"/>
        <w:rPr>
          <w:b/>
        </w:rPr>
      </w:pPr>
    </w:p>
    <w:p w:rsidR="006917C7" w:rsidRDefault="006917C7" w:rsidP="00734ABD">
      <w:pPr>
        <w:jc w:val="center"/>
        <w:rPr>
          <w:b/>
        </w:rPr>
      </w:pPr>
    </w:p>
    <w:p w:rsidR="006917C7" w:rsidRDefault="006917C7" w:rsidP="00734ABD">
      <w:pPr>
        <w:jc w:val="center"/>
        <w:rPr>
          <w:b/>
        </w:rPr>
      </w:pPr>
    </w:p>
    <w:p w:rsidR="006917C7" w:rsidRDefault="006917C7" w:rsidP="00734ABD">
      <w:pPr>
        <w:jc w:val="center"/>
        <w:rPr>
          <w:b/>
        </w:rPr>
      </w:pPr>
    </w:p>
    <w:p w:rsidR="006917C7" w:rsidRDefault="006917C7" w:rsidP="00734ABD">
      <w:pPr>
        <w:jc w:val="center"/>
        <w:rPr>
          <w:b/>
        </w:rPr>
      </w:pPr>
    </w:p>
    <w:p w:rsidR="006917C7" w:rsidRDefault="006917C7" w:rsidP="00734ABD">
      <w:pPr>
        <w:jc w:val="center"/>
        <w:rPr>
          <w:b/>
        </w:rPr>
      </w:pPr>
    </w:p>
    <w:p w:rsidR="006917C7" w:rsidRDefault="006917C7" w:rsidP="00734ABD">
      <w:pPr>
        <w:jc w:val="center"/>
        <w:rPr>
          <w:b/>
        </w:rPr>
      </w:pPr>
    </w:p>
    <w:p w:rsidR="006917C7" w:rsidRDefault="006917C7" w:rsidP="00734ABD">
      <w:pPr>
        <w:jc w:val="center"/>
        <w:rPr>
          <w:b/>
        </w:rPr>
      </w:pPr>
    </w:p>
    <w:p w:rsidR="006917C7" w:rsidRDefault="006917C7" w:rsidP="00734ABD">
      <w:pPr>
        <w:jc w:val="center"/>
        <w:rPr>
          <w:b/>
        </w:rPr>
      </w:pPr>
    </w:p>
    <w:p w:rsidR="006917C7" w:rsidRDefault="006917C7" w:rsidP="00734ABD">
      <w:pPr>
        <w:jc w:val="center"/>
        <w:rPr>
          <w:b/>
        </w:rPr>
      </w:pPr>
    </w:p>
    <w:p w:rsidR="006917C7" w:rsidRDefault="006917C7" w:rsidP="00734ABD">
      <w:pPr>
        <w:jc w:val="center"/>
        <w:rPr>
          <w:b/>
        </w:rPr>
      </w:pPr>
    </w:p>
    <w:p w:rsidR="006917C7" w:rsidRDefault="006917C7" w:rsidP="00734ABD">
      <w:pPr>
        <w:jc w:val="center"/>
        <w:rPr>
          <w:b/>
        </w:rPr>
      </w:pPr>
    </w:p>
    <w:p w:rsidR="006917C7" w:rsidRDefault="006917C7" w:rsidP="00734ABD">
      <w:pPr>
        <w:jc w:val="center"/>
        <w:rPr>
          <w:b/>
        </w:rPr>
      </w:pPr>
    </w:p>
    <w:p w:rsidR="006917C7" w:rsidRDefault="006917C7" w:rsidP="00734ABD">
      <w:pPr>
        <w:jc w:val="center"/>
        <w:rPr>
          <w:b/>
        </w:rPr>
      </w:pPr>
    </w:p>
    <w:p w:rsidR="006917C7" w:rsidRDefault="006917C7" w:rsidP="00734ABD">
      <w:pPr>
        <w:jc w:val="center"/>
        <w:rPr>
          <w:b/>
        </w:rPr>
      </w:pPr>
    </w:p>
    <w:p w:rsidR="006B39C7" w:rsidRDefault="006B39C7" w:rsidP="00734ABD">
      <w:pPr>
        <w:jc w:val="center"/>
        <w:rPr>
          <w:b/>
        </w:rPr>
      </w:pPr>
    </w:p>
    <w:p w:rsidR="006917C7" w:rsidRDefault="006917C7" w:rsidP="00734ABD">
      <w:pPr>
        <w:jc w:val="center"/>
        <w:rPr>
          <w:b/>
        </w:rPr>
      </w:pPr>
    </w:p>
    <w:p w:rsidR="006B39C7" w:rsidRDefault="006B39C7">
      <w:pPr>
        <w:rPr>
          <w:b/>
        </w:rPr>
      </w:pPr>
      <w:r>
        <w:rPr>
          <w:b/>
        </w:rPr>
        <w:br w:type="page"/>
      </w:r>
    </w:p>
    <w:p w:rsidR="00180959" w:rsidRPr="00E652F7" w:rsidRDefault="00734ABD" w:rsidP="00734ABD">
      <w:pPr>
        <w:jc w:val="center"/>
        <w:rPr>
          <w:b/>
        </w:rPr>
      </w:pPr>
      <w:r w:rsidRPr="00E652F7">
        <w:rPr>
          <w:b/>
        </w:rPr>
        <w:lastRenderedPageBreak/>
        <w:t>ΑΙΤΗΣΗ ΣΥΜΜΕΤΟΧΗΣ ΣΕ ΔΙΕΘΝΕΣ ΣΥΝΕΔΡΙΟ</w:t>
      </w:r>
    </w:p>
    <w:p w:rsidR="00734ABD" w:rsidRPr="00C01EE4" w:rsidRDefault="00734ABD" w:rsidP="00F77032">
      <w:pPr>
        <w:spacing w:after="0" w:line="240" w:lineRule="auto"/>
        <w:ind w:left="1440" w:firstLine="720"/>
        <w:jc w:val="right"/>
      </w:pPr>
      <w:r>
        <w:t>Προς την</w:t>
      </w:r>
      <w:r w:rsidR="00C01EE4">
        <w:t xml:space="preserve"> Κοσμητεία της Σχολής………………….</w:t>
      </w:r>
    </w:p>
    <w:p w:rsidR="00C01EE4" w:rsidRDefault="00C01EE4" w:rsidP="00F77032">
      <w:pPr>
        <w:spacing w:after="0" w:line="240" w:lineRule="auto"/>
        <w:ind w:left="1440" w:firstLine="720"/>
      </w:pPr>
      <w:r w:rsidRPr="00C01EE4">
        <w:tab/>
      </w:r>
      <w:r w:rsidRPr="00C01EE4">
        <w:tab/>
      </w:r>
      <w:r w:rsidRPr="00C01EE4">
        <w:tab/>
      </w:r>
      <w:r w:rsidRPr="00C01EE4">
        <w:tab/>
      </w:r>
      <w:r>
        <w:t>Ημερομηνία</w:t>
      </w:r>
    </w:p>
    <w:p w:rsidR="00F77032" w:rsidRPr="00C01EE4" w:rsidRDefault="00F77032" w:rsidP="00F77032">
      <w:pPr>
        <w:spacing w:after="0" w:line="240" w:lineRule="auto"/>
        <w:ind w:left="1440" w:firstLine="720"/>
      </w:pPr>
    </w:p>
    <w:tbl>
      <w:tblPr>
        <w:tblStyle w:val="a3"/>
        <w:tblW w:w="9606" w:type="dxa"/>
        <w:tblLook w:val="04A0"/>
      </w:tblPr>
      <w:tblGrid>
        <w:gridCol w:w="3369"/>
        <w:gridCol w:w="6237"/>
      </w:tblGrid>
      <w:tr w:rsidR="00F82A1A" w:rsidTr="0027414F">
        <w:tc>
          <w:tcPr>
            <w:tcW w:w="3369" w:type="dxa"/>
          </w:tcPr>
          <w:p w:rsidR="00F82A1A" w:rsidRDefault="00C01EE4" w:rsidP="00F77032">
            <w:pPr>
              <w:jc w:val="both"/>
            </w:pPr>
            <w:r w:rsidRPr="00C01EE4">
              <w:tab/>
            </w:r>
            <w:r w:rsidRPr="00C01EE4">
              <w:tab/>
            </w:r>
            <w:r w:rsidRPr="00C01EE4">
              <w:tab/>
            </w:r>
            <w:r w:rsidRPr="00C01EE4">
              <w:tab/>
            </w:r>
            <w:r w:rsidR="00F82A1A">
              <w:t>ΟΝΟΜΑΤΕΠΩΝΥΜΟ</w:t>
            </w:r>
          </w:p>
        </w:tc>
        <w:tc>
          <w:tcPr>
            <w:tcW w:w="6237" w:type="dxa"/>
          </w:tcPr>
          <w:p w:rsidR="00F82A1A" w:rsidRDefault="00F82A1A" w:rsidP="00734ABD">
            <w:pPr>
              <w:jc w:val="both"/>
            </w:pPr>
          </w:p>
        </w:tc>
      </w:tr>
      <w:tr w:rsidR="00507040" w:rsidTr="0027414F">
        <w:tc>
          <w:tcPr>
            <w:tcW w:w="3369" w:type="dxa"/>
          </w:tcPr>
          <w:p w:rsidR="00507040" w:rsidRPr="00507040" w:rsidRDefault="00507040" w:rsidP="00734ABD">
            <w:pPr>
              <w:jc w:val="both"/>
              <w:rPr>
                <w:lang w:val="en-US"/>
              </w:rPr>
            </w:pPr>
            <w:r>
              <w:t xml:space="preserve">ΤΗΛΕΦΩΝΟ / </w:t>
            </w:r>
            <w:r>
              <w:rPr>
                <w:lang w:val="en-US"/>
              </w:rPr>
              <w:t>E-MAIL</w:t>
            </w:r>
          </w:p>
        </w:tc>
        <w:tc>
          <w:tcPr>
            <w:tcW w:w="6237" w:type="dxa"/>
          </w:tcPr>
          <w:p w:rsidR="00507040" w:rsidRDefault="00507040" w:rsidP="00734ABD">
            <w:pPr>
              <w:jc w:val="both"/>
            </w:pPr>
          </w:p>
        </w:tc>
      </w:tr>
      <w:tr w:rsidR="00F82A1A" w:rsidTr="0027414F">
        <w:tc>
          <w:tcPr>
            <w:tcW w:w="3369" w:type="dxa"/>
          </w:tcPr>
          <w:p w:rsidR="00F82A1A" w:rsidRDefault="00F82A1A" w:rsidP="00734ABD">
            <w:pPr>
              <w:jc w:val="both"/>
            </w:pPr>
            <w:r>
              <w:t xml:space="preserve">ΙΔΙΟΤΗΤΑ (ΔΕΠ, ΕΔΙΠ, ΥΠΟΨ. ΔΙΔΑΚΤΩΡ </w:t>
            </w:r>
            <w:proofErr w:type="spellStart"/>
            <w:r>
              <w:t>κ.λ.π</w:t>
            </w:r>
            <w:proofErr w:type="spellEnd"/>
            <w:r>
              <w:t>.)</w:t>
            </w:r>
          </w:p>
        </w:tc>
        <w:tc>
          <w:tcPr>
            <w:tcW w:w="6237" w:type="dxa"/>
          </w:tcPr>
          <w:p w:rsidR="00F82A1A" w:rsidRDefault="00F82A1A" w:rsidP="00734ABD">
            <w:pPr>
              <w:jc w:val="both"/>
            </w:pPr>
          </w:p>
        </w:tc>
      </w:tr>
      <w:tr w:rsidR="00F82A1A" w:rsidTr="0027414F">
        <w:tc>
          <w:tcPr>
            <w:tcW w:w="3369" w:type="dxa"/>
          </w:tcPr>
          <w:p w:rsidR="00F82A1A" w:rsidRDefault="00F82A1A" w:rsidP="00734ABD">
            <w:pPr>
              <w:jc w:val="both"/>
            </w:pPr>
            <w:r>
              <w:t>ΒΑΘΜΙΔΑ (ΓΙΑ ΤΑ ΜΕΛΗ ΔΕΠ)</w:t>
            </w:r>
          </w:p>
        </w:tc>
        <w:tc>
          <w:tcPr>
            <w:tcW w:w="6237" w:type="dxa"/>
          </w:tcPr>
          <w:p w:rsidR="00F82A1A" w:rsidRDefault="00F82A1A" w:rsidP="00734ABD">
            <w:pPr>
              <w:jc w:val="both"/>
            </w:pPr>
          </w:p>
        </w:tc>
      </w:tr>
      <w:tr w:rsidR="00F82A1A" w:rsidTr="0027414F">
        <w:tc>
          <w:tcPr>
            <w:tcW w:w="3369" w:type="dxa"/>
          </w:tcPr>
          <w:p w:rsidR="00F82A1A" w:rsidRDefault="00F82A1A" w:rsidP="00734ABD">
            <w:pPr>
              <w:jc w:val="both"/>
            </w:pPr>
            <w:r>
              <w:t>ΤΜΗΜΑ</w:t>
            </w:r>
          </w:p>
        </w:tc>
        <w:tc>
          <w:tcPr>
            <w:tcW w:w="6237" w:type="dxa"/>
          </w:tcPr>
          <w:p w:rsidR="00F82A1A" w:rsidRDefault="00F82A1A" w:rsidP="00734ABD">
            <w:pPr>
              <w:jc w:val="both"/>
            </w:pPr>
          </w:p>
        </w:tc>
      </w:tr>
      <w:tr w:rsidR="00F82A1A" w:rsidTr="0027414F">
        <w:tc>
          <w:tcPr>
            <w:tcW w:w="3369" w:type="dxa"/>
          </w:tcPr>
          <w:p w:rsidR="00F82A1A" w:rsidRPr="00507040" w:rsidRDefault="00F82A1A" w:rsidP="00A71871">
            <w:pPr>
              <w:jc w:val="both"/>
            </w:pPr>
            <w:r>
              <w:t>ΤΙΤΛΟΣ ΣΥΝΕΔΡΙΟΥ</w:t>
            </w:r>
          </w:p>
        </w:tc>
        <w:tc>
          <w:tcPr>
            <w:tcW w:w="6237" w:type="dxa"/>
          </w:tcPr>
          <w:p w:rsidR="00F82A1A" w:rsidRDefault="00F82A1A" w:rsidP="00734ABD">
            <w:pPr>
              <w:jc w:val="both"/>
            </w:pPr>
          </w:p>
        </w:tc>
      </w:tr>
      <w:tr w:rsidR="00A71871" w:rsidTr="0027414F">
        <w:tc>
          <w:tcPr>
            <w:tcW w:w="3369" w:type="dxa"/>
          </w:tcPr>
          <w:p w:rsidR="00A71871" w:rsidRDefault="00A71871" w:rsidP="00734ABD">
            <w:pPr>
              <w:jc w:val="both"/>
            </w:pPr>
            <w:r>
              <w:t>ΤΟΠΟΣ &amp; ΧΡΟΝΟΣ ΔΙΕΞΑΓΩΓΗΣ ΣΥΝΕΔΡΙΟΥ</w:t>
            </w:r>
          </w:p>
        </w:tc>
        <w:tc>
          <w:tcPr>
            <w:tcW w:w="6237" w:type="dxa"/>
          </w:tcPr>
          <w:p w:rsidR="00A71871" w:rsidRDefault="00A71871" w:rsidP="00734ABD">
            <w:pPr>
              <w:jc w:val="both"/>
            </w:pPr>
          </w:p>
        </w:tc>
      </w:tr>
      <w:tr w:rsidR="00F82A1A" w:rsidTr="0027414F">
        <w:tc>
          <w:tcPr>
            <w:tcW w:w="3369" w:type="dxa"/>
          </w:tcPr>
          <w:p w:rsidR="00F82A1A" w:rsidRDefault="00F82A1A" w:rsidP="00734ABD">
            <w:pPr>
              <w:jc w:val="both"/>
            </w:pPr>
            <w:r>
              <w:t>ΧΡΟΝΙΚΟ ΔΙΑΣΤΗΜΑ ΑΠΟΥΣΙΑΣ ΣΤΟ ΣΥΝΕΔΡΙΟ</w:t>
            </w:r>
          </w:p>
        </w:tc>
        <w:tc>
          <w:tcPr>
            <w:tcW w:w="6237" w:type="dxa"/>
          </w:tcPr>
          <w:p w:rsidR="00F82A1A" w:rsidRDefault="00F82A1A" w:rsidP="00734ABD">
            <w:pPr>
              <w:jc w:val="both"/>
            </w:pPr>
          </w:p>
        </w:tc>
      </w:tr>
      <w:tr w:rsidR="00F82A1A" w:rsidTr="0027414F">
        <w:tc>
          <w:tcPr>
            <w:tcW w:w="3369" w:type="dxa"/>
          </w:tcPr>
          <w:p w:rsidR="00F82A1A" w:rsidRDefault="00F82A1A" w:rsidP="00734ABD">
            <w:pPr>
              <w:jc w:val="both"/>
            </w:pPr>
            <w:r>
              <w:t>ΤΙΤΛΟΣ ΕΡΓΑΣΙΑΣ ΠΟΥ ΘΑ ΠΑΡΟΥΣΙΑΣΤΕΙ</w:t>
            </w:r>
          </w:p>
        </w:tc>
        <w:tc>
          <w:tcPr>
            <w:tcW w:w="6237" w:type="dxa"/>
          </w:tcPr>
          <w:p w:rsidR="00F82A1A" w:rsidRDefault="00F82A1A" w:rsidP="00734ABD">
            <w:pPr>
              <w:jc w:val="both"/>
            </w:pPr>
          </w:p>
        </w:tc>
      </w:tr>
      <w:tr w:rsidR="00F82A1A" w:rsidTr="0027414F">
        <w:tc>
          <w:tcPr>
            <w:tcW w:w="3369" w:type="dxa"/>
          </w:tcPr>
          <w:p w:rsidR="00F82A1A" w:rsidRDefault="00F82A1A" w:rsidP="00734ABD">
            <w:pPr>
              <w:jc w:val="both"/>
            </w:pPr>
            <w:r>
              <w:t>ΣΥΓΓΡΑΦΕΙΣ</w:t>
            </w:r>
          </w:p>
        </w:tc>
        <w:tc>
          <w:tcPr>
            <w:tcW w:w="6237" w:type="dxa"/>
          </w:tcPr>
          <w:p w:rsidR="00F82A1A" w:rsidRDefault="00F82A1A" w:rsidP="00734ABD">
            <w:pPr>
              <w:jc w:val="both"/>
            </w:pPr>
          </w:p>
        </w:tc>
      </w:tr>
      <w:tr w:rsidR="00F82A1A" w:rsidRPr="00A71871" w:rsidTr="0027414F">
        <w:tc>
          <w:tcPr>
            <w:tcW w:w="3369" w:type="dxa"/>
          </w:tcPr>
          <w:p w:rsidR="00F82A1A" w:rsidRPr="00A71871" w:rsidRDefault="00C01EE4" w:rsidP="00F82A1A">
            <w:pPr>
              <w:jc w:val="right"/>
            </w:pPr>
            <w:r w:rsidRPr="00A71871">
              <w:t xml:space="preserve">ΚΟΣΤΟΣ </w:t>
            </w:r>
            <w:r w:rsidR="00F82A1A" w:rsidRPr="00A71871">
              <w:t>ΕΓΓΡΑΦΗ</w:t>
            </w:r>
            <w:r w:rsidRPr="00A71871">
              <w:t>Σ</w:t>
            </w:r>
          </w:p>
        </w:tc>
        <w:tc>
          <w:tcPr>
            <w:tcW w:w="6237" w:type="dxa"/>
          </w:tcPr>
          <w:p w:rsidR="00F82A1A" w:rsidRPr="00A71871" w:rsidRDefault="00F82A1A" w:rsidP="00734ABD">
            <w:pPr>
              <w:jc w:val="both"/>
            </w:pPr>
          </w:p>
        </w:tc>
      </w:tr>
      <w:tr w:rsidR="00F82A1A" w:rsidRPr="00A71871" w:rsidTr="0027414F">
        <w:tc>
          <w:tcPr>
            <w:tcW w:w="3369" w:type="dxa"/>
          </w:tcPr>
          <w:p w:rsidR="00F82A1A" w:rsidRPr="00A71871" w:rsidRDefault="00C01EE4" w:rsidP="00C01EE4">
            <w:pPr>
              <w:jc w:val="right"/>
            </w:pPr>
            <w:r w:rsidRPr="00A71871">
              <w:t xml:space="preserve"> ΚΟΣΤΟΣ </w:t>
            </w:r>
            <w:r w:rsidR="00F82A1A" w:rsidRPr="00A71871">
              <w:t>ΕΙΣΙΤΗΡΙ</w:t>
            </w:r>
            <w:r w:rsidRPr="00A71871">
              <w:t>ΩΝ</w:t>
            </w:r>
          </w:p>
        </w:tc>
        <w:tc>
          <w:tcPr>
            <w:tcW w:w="6237" w:type="dxa"/>
          </w:tcPr>
          <w:p w:rsidR="00F82A1A" w:rsidRPr="00A71871" w:rsidRDefault="00F82A1A" w:rsidP="00734ABD">
            <w:pPr>
              <w:jc w:val="both"/>
            </w:pPr>
          </w:p>
        </w:tc>
      </w:tr>
      <w:tr w:rsidR="00F82A1A" w:rsidRPr="00A71871" w:rsidTr="0027414F">
        <w:tc>
          <w:tcPr>
            <w:tcW w:w="3369" w:type="dxa"/>
          </w:tcPr>
          <w:p w:rsidR="00F82A1A" w:rsidRPr="00A71871" w:rsidRDefault="00C01EE4" w:rsidP="00F82A1A">
            <w:pPr>
              <w:jc w:val="right"/>
            </w:pPr>
            <w:r w:rsidRPr="00A71871">
              <w:t xml:space="preserve">ΚΟΣΤΟΣ </w:t>
            </w:r>
            <w:r w:rsidR="00F82A1A" w:rsidRPr="00A71871">
              <w:t>ΞΕΝΟΔΟΧΕΙΟ</w:t>
            </w:r>
            <w:r w:rsidRPr="00A71871">
              <w:t>Υ</w:t>
            </w:r>
          </w:p>
        </w:tc>
        <w:tc>
          <w:tcPr>
            <w:tcW w:w="6237" w:type="dxa"/>
          </w:tcPr>
          <w:p w:rsidR="00F82A1A" w:rsidRPr="00A71871" w:rsidRDefault="00F82A1A" w:rsidP="00734ABD">
            <w:pPr>
              <w:jc w:val="both"/>
            </w:pPr>
          </w:p>
        </w:tc>
      </w:tr>
      <w:tr w:rsidR="00A71871" w:rsidRPr="00A71871" w:rsidTr="00C41210">
        <w:tc>
          <w:tcPr>
            <w:tcW w:w="3369" w:type="dxa"/>
          </w:tcPr>
          <w:p w:rsidR="00A71871" w:rsidRPr="00A71871" w:rsidRDefault="00A71871" w:rsidP="00C41210">
            <w:pPr>
              <w:rPr>
                <w:b/>
              </w:rPr>
            </w:pPr>
            <w:r w:rsidRPr="00A71871">
              <w:rPr>
                <w:b/>
              </w:rPr>
              <w:t>ΣΥΝΟΛΟ ΑΙΤΟΥΜΕΝΗΣ ΧΡΗΜΑΤΟΔΟΤΗΣΗΣ</w:t>
            </w:r>
          </w:p>
        </w:tc>
        <w:tc>
          <w:tcPr>
            <w:tcW w:w="6237" w:type="dxa"/>
          </w:tcPr>
          <w:p w:rsidR="00A71871" w:rsidRPr="00A71871" w:rsidRDefault="00A71871" w:rsidP="00C41210">
            <w:pPr>
              <w:jc w:val="both"/>
            </w:pPr>
          </w:p>
          <w:p w:rsidR="00A71871" w:rsidRPr="00A71871" w:rsidRDefault="00A71871" w:rsidP="00C41210">
            <w:pPr>
              <w:jc w:val="both"/>
            </w:pPr>
          </w:p>
        </w:tc>
      </w:tr>
    </w:tbl>
    <w:p w:rsidR="00F82A1A" w:rsidRDefault="00F82A1A" w:rsidP="00734ABD">
      <w:pPr>
        <w:jc w:val="both"/>
      </w:pPr>
      <w:r>
        <w:tab/>
      </w:r>
      <w:r>
        <w:tab/>
      </w:r>
      <w:r>
        <w:tab/>
      </w:r>
      <w:r>
        <w:tab/>
      </w:r>
      <w:r>
        <w:tab/>
      </w:r>
      <w:r>
        <w:tab/>
      </w:r>
      <w:r w:rsidR="009C5A3A">
        <w:tab/>
      </w:r>
      <w:r w:rsidR="00F77032">
        <w:tab/>
      </w:r>
      <w:r w:rsidR="00F77032">
        <w:tab/>
      </w:r>
      <w:r w:rsidR="00F77032">
        <w:tab/>
      </w:r>
      <w:r>
        <w:t>ΥΠΟΓΡΑΦΗ</w:t>
      </w:r>
    </w:p>
    <w:p w:rsidR="00F82A1A" w:rsidRDefault="00F82A1A" w:rsidP="0027414F">
      <w:pPr>
        <w:spacing w:after="0" w:line="240" w:lineRule="auto"/>
        <w:jc w:val="both"/>
      </w:pPr>
      <w:r>
        <w:t xml:space="preserve">ΣΥΝΗΜΜΕΝΑ: </w:t>
      </w:r>
      <w:r>
        <w:tab/>
      </w:r>
      <w:r w:rsidR="00507040">
        <w:t xml:space="preserve">1) </w:t>
      </w:r>
      <w:r>
        <w:t>Πρόσκληση</w:t>
      </w:r>
      <w:r w:rsidR="00A71871" w:rsidRPr="00F77032">
        <w:t>(</w:t>
      </w:r>
      <w:r w:rsidR="00A71871">
        <w:rPr>
          <w:lang w:val="en-US"/>
        </w:rPr>
        <w:t>Call</w:t>
      </w:r>
      <w:r w:rsidR="00A71871" w:rsidRPr="00F77032">
        <w:t>)</w:t>
      </w:r>
      <w:r>
        <w:t xml:space="preserve"> Συνεδρίου</w:t>
      </w:r>
    </w:p>
    <w:p w:rsidR="00F82A1A" w:rsidRDefault="00F82A1A" w:rsidP="0027414F">
      <w:pPr>
        <w:spacing w:after="0" w:line="240" w:lineRule="auto"/>
        <w:jc w:val="both"/>
      </w:pPr>
      <w:r>
        <w:tab/>
      </w:r>
      <w:r>
        <w:tab/>
      </w:r>
      <w:r w:rsidR="00507040">
        <w:t xml:space="preserve">2) </w:t>
      </w:r>
      <w:r>
        <w:t>Αντίγραφο αποδοχής εργασίας</w:t>
      </w:r>
    </w:p>
    <w:p w:rsidR="00507040" w:rsidRDefault="00507040" w:rsidP="0027414F">
      <w:pPr>
        <w:spacing w:after="0" w:line="240" w:lineRule="auto"/>
        <w:jc w:val="both"/>
      </w:pPr>
    </w:p>
    <w:p w:rsidR="00F82A1A" w:rsidRDefault="00507040" w:rsidP="00274E05">
      <w:pPr>
        <w:spacing w:after="0" w:line="240" w:lineRule="auto"/>
        <w:jc w:val="both"/>
      </w:pPr>
      <w:r w:rsidRPr="00507040">
        <w:rPr>
          <w:b/>
          <w:u w:val="single"/>
        </w:rPr>
        <w:t>ΠΡΟΣΟΧΗ</w:t>
      </w:r>
      <w:r w:rsidRPr="00507040">
        <w:rPr>
          <w:u w:val="single"/>
        </w:rPr>
        <w:t>:</w:t>
      </w:r>
      <w:r>
        <w:t>Κατά την απόδοση των δικαιολογητικών,α</w:t>
      </w:r>
      <w:r w:rsidR="00803C58">
        <w:t xml:space="preserve">παιτείται </w:t>
      </w:r>
      <w:r w:rsidR="003F45D0">
        <w:t>να προσκομιστεί</w:t>
      </w:r>
      <w:r>
        <w:t>Απόφαση Γ.Σ. του Τμήματος για την άδεια απουσίας</w:t>
      </w:r>
      <w:r w:rsidR="005113A4">
        <w:t xml:space="preserve">του εκπαιδευτικού και ερευνητικού προσωπικού </w:t>
      </w:r>
    </w:p>
    <w:p w:rsidR="006917C7" w:rsidRDefault="006917C7" w:rsidP="00274E05">
      <w:pPr>
        <w:spacing w:after="0" w:line="240" w:lineRule="auto"/>
        <w:jc w:val="both"/>
      </w:pPr>
    </w:p>
    <w:p w:rsidR="006917C7" w:rsidRPr="006917C7" w:rsidRDefault="006917C7" w:rsidP="006917C7">
      <w:pPr>
        <w:tabs>
          <w:tab w:val="left" w:pos="660"/>
        </w:tabs>
        <w:spacing w:after="0" w:line="240" w:lineRule="auto"/>
      </w:pPr>
      <w:r w:rsidRPr="006917C7">
        <w:rPr>
          <w:b/>
          <w:i/>
          <w:u w:val="single"/>
        </w:rPr>
        <w:t>Κάθε Μέλος ΔΕΠ δικαιούται κάθε έτος, για τη συμμετοχή του σε Συνέδριο έως</w:t>
      </w:r>
      <w:r w:rsidRPr="006917C7">
        <w:t>:</w:t>
      </w:r>
    </w:p>
    <w:p w:rsidR="006917C7" w:rsidRPr="006917C7" w:rsidRDefault="006917C7" w:rsidP="006917C7">
      <w:pPr>
        <w:tabs>
          <w:tab w:val="left" w:pos="660"/>
        </w:tabs>
        <w:spacing w:after="0" w:line="240" w:lineRule="auto"/>
      </w:pPr>
      <w:r w:rsidRPr="006917C7">
        <w:t>Α) 1.600 Ευρώ για την Ευρώπη  ή</w:t>
      </w:r>
    </w:p>
    <w:p w:rsidR="006917C7" w:rsidRPr="006917C7" w:rsidRDefault="006917C7" w:rsidP="006917C7">
      <w:pPr>
        <w:tabs>
          <w:tab w:val="left" w:pos="660"/>
        </w:tabs>
        <w:spacing w:after="0" w:line="240" w:lineRule="auto"/>
      </w:pPr>
      <w:r w:rsidRPr="006917C7">
        <w:t>Β) 1.900 Ευρώ για την Αμερική, Αυστραλία, Άπω Ανατολή κλπ.</w:t>
      </w:r>
    </w:p>
    <w:p w:rsidR="006917C7" w:rsidRPr="006917C7" w:rsidRDefault="006917C7" w:rsidP="006917C7">
      <w:pPr>
        <w:tabs>
          <w:tab w:val="left" w:pos="660"/>
        </w:tabs>
        <w:spacing w:after="0" w:line="240" w:lineRule="auto"/>
      </w:pPr>
      <w:r w:rsidRPr="006917C7">
        <w:rPr>
          <w:b/>
          <w:i/>
          <w:u w:val="single"/>
        </w:rPr>
        <w:t>Μπορούν να χρηματοδοτηθούν μόνο</w:t>
      </w:r>
      <w:r w:rsidRPr="006917C7">
        <w:t>:</w:t>
      </w:r>
    </w:p>
    <w:p w:rsidR="006917C7" w:rsidRPr="006917C7" w:rsidRDefault="006917C7" w:rsidP="006917C7">
      <w:pPr>
        <w:pStyle w:val="a4"/>
        <w:numPr>
          <w:ilvl w:val="0"/>
          <w:numId w:val="1"/>
        </w:numPr>
        <w:tabs>
          <w:tab w:val="left" w:pos="0"/>
          <w:tab w:val="left" w:pos="284"/>
        </w:tabs>
        <w:spacing w:after="0" w:line="240" w:lineRule="auto"/>
        <w:ind w:left="0" w:firstLine="0"/>
      </w:pPr>
      <w:r w:rsidRPr="006917C7">
        <w:t>Μέλη ΔΕΠ του ΕΚΠΑ</w:t>
      </w:r>
    </w:p>
    <w:p w:rsidR="006917C7" w:rsidRPr="006917C7" w:rsidRDefault="006917C7" w:rsidP="006917C7">
      <w:pPr>
        <w:pStyle w:val="a4"/>
        <w:numPr>
          <w:ilvl w:val="0"/>
          <w:numId w:val="1"/>
        </w:numPr>
        <w:tabs>
          <w:tab w:val="left" w:pos="0"/>
          <w:tab w:val="left" w:pos="284"/>
        </w:tabs>
        <w:spacing w:after="0" w:line="240" w:lineRule="auto"/>
        <w:ind w:left="0" w:firstLine="0"/>
      </w:pPr>
      <w:r w:rsidRPr="006917C7">
        <w:t xml:space="preserve">Λοιπό μόνιμο εκπαιδευτικό &amp; ερευνητικό προσωπικό του ΕΚΠΑ </w:t>
      </w:r>
      <w:r w:rsidRPr="006917C7">
        <w:rPr>
          <w:rFonts w:ascii="Katsoulidis" w:hAnsi="Katsoulidis" w:cs="Arial"/>
          <w:b/>
        </w:rPr>
        <w:t>(ΕΔ.Ι.Π., ΕΤΕΠ, ΕΕΠ)</w:t>
      </w:r>
    </w:p>
    <w:p w:rsidR="006917C7" w:rsidRPr="006917C7" w:rsidRDefault="006917C7" w:rsidP="006917C7">
      <w:pPr>
        <w:pStyle w:val="a4"/>
        <w:numPr>
          <w:ilvl w:val="0"/>
          <w:numId w:val="1"/>
        </w:numPr>
        <w:tabs>
          <w:tab w:val="left" w:pos="0"/>
          <w:tab w:val="left" w:pos="284"/>
        </w:tabs>
        <w:spacing w:after="0" w:line="240" w:lineRule="auto"/>
        <w:ind w:left="0" w:firstLine="0"/>
      </w:pPr>
      <w:r w:rsidRPr="006917C7">
        <w:t>Υποψήφιοι Διδάκτορες</w:t>
      </w:r>
    </w:p>
    <w:p w:rsidR="00803C58" w:rsidRPr="003F45D0" w:rsidRDefault="00B9520E" w:rsidP="00274E05">
      <w:pPr>
        <w:spacing w:after="0" w:line="240" w:lineRule="auto"/>
        <w:jc w:val="both"/>
      </w:pPr>
      <w:r w:rsidRPr="00B9520E">
        <w:rPr>
          <w:b/>
          <w:noProof/>
          <w:u w:val="single"/>
          <w:lang w:eastAsia="el-GR"/>
        </w:rPr>
        <w:pict>
          <v:shapetype id="_x0000_t32" coordsize="21600,21600" o:spt="32" o:oned="t" path="m,l21600,21600e" filled="f">
            <v:path arrowok="t" fillok="f" o:connecttype="none"/>
            <o:lock v:ext="edit" shapetype="t"/>
          </v:shapetype>
          <v:shape id="AutoShape 8" o:spid="_x0000_s1026" type="#_x0000_t32" style="position:absolute;left:0;text-align:left;margin-left:-4.2pt;margin-top:3.1pt;width:478.5pt;height:2.25pt;flip:y;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4r1KQIAAEoEAAAOAAAAZHJzL2Uyb0RvYy54bWysVE2P2yAQvVfqf0C+J7ZTOx9WnNXKTnrZ&#10;diPttncC2EbFgIDEiar+9w7ko5v2UlX1AQ9m5s2bmYeXD8deoAMzlitZRuk4iRCTRFEu2zL68roZ&#10;zSNkHZYUCyVZGZ2YjR5W798tB12wieqUoMwgAJG2GHQZdc7pIo4t6ViP7VhpJuGwUabHDramjanB&#10;A6D3Ip4kyTQelKHaKMKsha/1+TBaBfymYcQ9N41lDokyAm4urCasO7/GqyUuWoN1x8mFBv4HFj3m&#10;EpLeoGrsMNob/gdUz4lRVjVuTFQfq6bhhIUaoJo0+a2alw5rFmqB5lh9a5P9f7Dk82FrEKcwuyxC&#10;Evcwo8e9UyE1mvv+DNoW4FbJrfEVkqN80U+KfLNIqqrDsmXB+fWkITb1EfFdiN9YDVl2wydFwQcD&#10;fmjWsTE9agTXX32gB4eGoGOYzuk2HXZ0iMDHaTKbLnIYIoGzyTyf5SEXLjyMD9bGuo9M9cgbZWSd&#10;wbztXKWkBB0oc06BD0/WeZK/AnywVBsuRJCDkGgoo0U+yQMnqwSn/tC7WdPuKmHQAXtBhefC4s7N&#10;qL2kAaxjmK4vtsNcnG1ILqTHg+KAzsU6K+b7Ilms5+t5Nsom0/UoS+p69LipstF0k87y+kNdVXX6&#10;w1NLs6LjlDLp2V3Vm2Z/p47LPTrr7qbfWxvie/TQLyB7fQfSYc5+tGeR7BQ9bc11/iDY4Hy5XP5G&#10;vN2D/fYXsPoJAAD//wMAUEsDBBQABgAIAAAAIQBY6dg13AAAAAcBAAAPAAAAZHJzL2Rvd25yZXYu&#10;eG1sTI7BToNAFEX3Jv2HyWvirh3aEIrI0DQmGheGxKr7KfMElHmDzBTo3/tc2eXNPbn35PvZdmLE&#10;wbeOFGzWEQikypmWagXvb4+rFIQPmozuHKGCC3rYF4ubXGfGTfSK4zHUgkfIZ1pBE0KfSemrBq32&#10;a9cjcffpBqsDx6GWZtATj9tObqMokVa3xA+N7vGhwer7eLYKfmh3+YjlmH6VZUienl9qwnJS6nY5&#10;H+5BBJzDPwx/+qwOBTud3JmMF52CVRozqSDZguD6Lk4TECfmoh3IIpfX/sUvAAAA//8DAFBLAQIt&#10;ABQABgAIAAAAIQC2gziS/gAAAOEBAAATAAAAAAAAAAAAAAAAAAAAAABbQ29udGVudF9UeXBlc10u&#10;eG1sUEsBAi0AFAAGAAgAAAAhADj9If/WAAAAlAEAAAsAAAAAAAAAAAAAAAAALwEAAF9yZWxzLy5y&#10;ZWxzUEsBAi0AFAAGAAgAAAAhAFC7ivUpAgAASgQAAA4AAAAAAAAAAAAAAAAALgIAAGRycy9lMm9E&#10;b2MueG1sUEsBAi0AFAAGAAgAAAAhAFjp2DXcAAAABwEAAA8AAAAAAAAAAAAAAAAAgwQAAGRycy9k&#10;b3ducmV2LnhtbFBLBQYAAAAABAAEAPMAAACMBQAAAAA=&#10;"/>
        </w:pict>
      </w:r>
    </w:p>
    <w:p w:rsidR="006917C7" w:rsidRPr="00E652F7" w:rsidRDefault="006917C7" w:rsidP="006917C7">
      <w:pPr>
        <w:jc w:val="center"/>
        <w:rPr>
          <w:b/>
        </w:rPr>
      </w:pPr>
      <w:r>
        <w:rPr>
          <w:b/>
        </w:rPr>
        <w:t xml:space="preserve">ΕΓΚΡΙΣΗ ΤΗΣ ΑΙΤΗΣΗΣ </w:t>
      </w:r>
      <w:r w:rsidR="002A2AE4">
        <w:rPr>
          <w:b/>
        </w:rPr>
        <w:t>(</w:t>
      </w:r>
      <w:r>
        <w:rPr>
          <w:b/>
        </w:rPr>
        <w:t>ΣΥΜΠΛΗΡΩΝΕΤΑΙ ΑΠΟ ΤΗΝ ΚΟΣΜΗΤΕΙΑ</w:t>
      </w:r>
      <w:r w:rsidR="002A2AE4">
        <w:rPr>
          <w:b/>
        </w:rPr>
        <w:t>)</w:t>
      </w:r>
    </w:p>
    <w:p w:rsidR="00283116" w:rsidRDefault="00283116" w:rsidP="006917C7">
      <w:pPr>
        <w:pStyle w:val="a4"/>
        <w:numPr>
          <w:ilvl w:val="0"/>
          <w:numId w:val="1"/>
        </w:numPr>
        <w:tabs>
          <w:tab w:val="left" w:pos="1800"/>
        </w:tabs>
        <w:jc w:val="both"/>
      </w:pPr>
      <w:r>
        <w:t xml:space="preserve">Σύντομη περιγραφή του Συνεδρίου όπου </w:t>
      </w:r>
      <w:r w:rsidR="005113A4">
        <w:t>να</w:t>
      </w:r>
      <w:r>
        <w:t xml:space="preserve"> προκύπτει ότι αυτό είναι Διεθνές με περιοδικότητα και εάν δεν υπάρχει</w:t>
      </w:r>
      <w:r w:rsidR="006917C7">
        <w:t xml:space="preserve"> περιοδικότητα σε τι αποσκοπεί και πώς τεκμηριώνεται ο διεθνής χαρακτήρας του </w:t>
      </w:r>
    </w:p>
    <w:p w:rsidR="00283116" w:rsidRDefault="00283116" w:rsidP="00283116">
      <w:pPr>
        <w:pStyle w:val="a4"/>
        <w:tabs>
          <w:tab w:val="left" w:pos="1800"/>
        </w:tabs>
      </w:pPr>
      <w:r>
        <w:t>………………………………………………………………………………………………………………………………………………</w:t>
      </w:r>
    </w:p>
    <w:p w:rsidR="00283116" w:rsidRDefault="00283116" w:rsidP="00283116">
      <w:pPr>
        <w:pStyle w:val="a4"/>
        <w:tabs>
          <w:tab w:val="left" w:pos="1800"/>
        </w:tabs>
      </w:pPr>
      <w:r>
        <w:t>………………………………………………………………………………………………………………………………………………</w:t>
      </w:r>
    </w:p>
    <w:p w:rsidR="00283116" w:rsidRDefault="00283116" w:rsidP="00283116">
      <w:pPr>
        <w:pStyle w:val="a4"/>
        <w:tabs>
          <w:tab w:val="left" w:pos="1800"/>
        </w:tabs>
      </w:pPr>
      <w:r>
        <w:t>………………………………………………………………………………………………………………………………………………</w:t>
      </w:r>
    </w:p>
    <w:p w:rsidR="00283116" w:rsidRDefault="00283116" w:rsidP="00283116">
      <w:pPr>
        <w:pStyle w:val="a4"/>
        <w:tabs>
          <w:tab w:val="left" w:pos="1800"/>
        </w:tabs>
      </w:pPr>
      <w:r>
        <w:t>………………………………………………………………………………………………………………………………………………</w:t>
      </w:r>
    </w:p>
    <w:p w:rsidR="00283116" w:rsidRDefault="00283116" w:rsidP="00283116">
      <w:pPr>
        <w:pStyle w:val="a4"/>
        <w:tabs>
          <w:tab w:val="left" w:pos="1800"/>
        </w:tabs>
      </w:pPr>
    </w:p>
    <w:p w:rsidR="00283116" w:rsidRDefault="00283116" w:rsidP="00283116">
      <w:pPr>
        <w:pStyle w:val="a4"/>
        <w:numPr>
          <w:ilvl w:val="0"/>
          <w:numId w:val="1"/>
        </w:numPr>
        <w:tabs>
          <w:tab w:val="left" w:pos="1800"/>
        </w:tabs>
      </w:pPr>
      <w:r>
        <w:t xml:space="preserve">Προβλέπεται </w:t>
      </w:r>
      <w:r w:rsidR="005113A4">
        <w:t xml:space="preserve">από την πρόσκληση του Συνεδρίου </w:t>
      </w:r>
      <w:r>
        <w:t>διαδικασία αξιολόγησης των εργασιών που υποβάλλονται;</w:t>
      </w:r>
    </w:p>
    <w:p w:rsidR="00283116" w:rsidRDefault="00B9520E" w:rsidP="00283116">
      <w:pPr>
        <w:pStyle w:val="a4"/>
        <w:tabs>
          <w:tab w:val="left" w:pos="1800"/>
        </w:tabs>
      </w:pPr>
      <w:r>
        <w:rPr>
          <w:noProof/>
          <w:lang w:eastAsia="el-GR"/>
        </w:rPr>
        <w:pict>
          <v:rect id="_x0000_s1038" style="position:absolute;left:0;text-align:left;margin-left:74.25pt;margin-top:3pt;width:38.25pt;height:12.75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0cUiAIAADQFAAAOAAAAZHJzL2Uyb0RvYy54bWysVEtu2zAQ3RfoHQjuG1mOnY8QOTASpChg&#10;JEGTImuGImMhFIclacvurhfoFXqIbtpFkRsoV+qQkpVPvSq6IUjOe/PjGx4drypFlsK6EnRO050B&#10;JUJzKEp9l9NP12fvDihxnumCKdAip2vh6PHk7Zuj2mRiCHNQhbAEnWiX1Sanc+9NliSOz0XF3A4Y&#10;odEowVbM49HeJYVlNXqvVDIcDPaSGmxhLHDhHN6etkY6if6lFNxfSOmEJyqnmJuPq43rbViTyRHL&#10;7iwz85J3abB/yKJipcagvatT5hlZ2PIvV1XJLTiQfodDlYCUJRexBqwmHbyq5mrOjIi1YHOc6dvk&#10;/p9bfr68tKQs8O12KdGswjdqvj9+bX42D82Px2/N7+ZX80B2Q6Nq4zLEX5lLG0p1Zgb83qEheWEJ&#10;B9dhVtJWAYuFklXs+rrvulh5wvFydDDe3x9TwtGU7qWHw3EIlrBsQzbW+fcCKhI2ObX4qLHXbDlz&#10;voVuIF0ubfiYiF8rETJQ+qOQWCgGHEZ2lJg4UZYsGYqDcS603+tCR3SgyVKpnphuIyqfdqQOG2gi&#10;Sq8nDrYRX0bsGTEqaN+Tq1KD3eaguO8jt/hN9W3NofxbKNb4vhZa4TvDz0ps4ow5f8ksKh1nAqfX&#10;X+AiFdQ5hW5HyRzsl233AY8CRCslNU5OTt3nBbOCEvVBozQP09EojFo8jMb7QzzY55bb5xa9qE4A&#10;+5/iP2F43Aa8V5uttFDd4JBPQ1Q0Mc0xdk65t5vDiW8nGr8JLqbTCMPxMszP9JXhwXnoahDJ9eqG&#10;WdMpyaMEz2EzZSx7JagWG5gapgsPsoxqe+pr128czajX7hsJs//8HFFPn93kDwAAAP//AwBQSwME&#10;FAAGAAgAAAAhACOdh1/cAAAACAEAAA8AAABkcnMvZG93bnJldi54bWxMj8FugzAQRO+V8g/WRsqt&#10;MSEFRRQTVa0qJeopaQ49GrwBVLxG2ATy992e2tuOZjT7Jt/PthM3HHzrSMFmHYFAqpxpqVZw+Xx/&#10;3IHwQZPRnSNUcEcP+2LxkOvMuIlOeDuHWnAJ+UwraELoMyl91aDVfu16JPaubrA6sBxqaQY9cbnt&#10;ZBxFqbS6Jf7Q6B5fG6y+z6NVkE6XRJb49ZGObxFej0dHh5NTarWcX55BBJzDXxh+8RkdCmYq3UjG&#10;i4710y7hKJfxJPbjOOGjVLDdJCCLXP4fUPwAAAD//wMAUEsBAi0AFAAGAAgAAAAhALaDOJL+AAAA&#10;4QEAABMAAAAAAAAAAAAAAAAAAAAAAFtDb250ZW50X1R5cGVzXS54bWxQSwECLQAUAAYACAAAACEA&#10;OP0h/9YAAACUAQAACwAAAAAAAAAAAAAAAAAvAQAAX3JlbHMvLnJlbHNQSwECLQAUAAYACAAAACEA&#10;HctHFIgCAAA0BQAADgAAAAAAAAAAAAAAAAAuAgAAZHJzL2Uyb0RvYy54bWxQSwECLQAUAAYACAAA&#10;ACEAI52HX9wAAAAIAQAADwAAAAAAAAAAAAAAAADiBAAAZHJzL2Rvd25yZXYueG1sUEsFBgAAAAAE&#10;AAQA8wAAAOsFAAAAAA==&#10;" fillcolor="white [3201]" strokecolor="#f79646 [3209]" strokeweight="2pt">
            <v:path arrowok="t"/>
          </v:rect>
        </w:pict>
      </w:r>
      <w:r w:rsidR="00EC13DB">
        <w:t>Ν</w:t>
      </w:r>
      <w:r w:rsidR="00283116">
        <w:t>αι</w:t>
      </w:r>
    </w:p>
    <w:p w:rsidR="00283116" w:rsidRDefault="00283116" w:rsidP="00283116">
      <w:pPr>
        <w:pStyle w:val="a4"/>
        <w:tabs>
          <w:tab w:val="left" w:pos="1800"/>
        </w:tabs>
      </w:pPr>
    </w:p>
    <w:p w:rsidR="00EC13DB" w:rsidRDefault="00B9520E" w:rsidP="00283116">
      <w:pPr>
        <w:pStyle w:val="a4"/>
        <w:tabs>
          <w:tab w:val="left" w:pos="1800"/>
        </w:tabs>
      </w:pPr>
      <w:r>
        <w:rPr>
          <w:noProof/>
          <w:lang w:eastAsia="el-GR"/>
        </w:rPr>
        <w:pict>
          <v:rect id="_x0000_s1037" style="position:absolute;left:0;text-align:left;margin-left:74.25pt;margin-top:3pt;width:38.25pt;height:12.75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hPhwIAADQFAAAOAAAAZHJzL2Uyb0RvYy54bWysVEtu2zAQ3RfoHQjuG1munY8QOTASpChg&#10;JEGTImuGImMhFIclacvurhfIFXqIbtpFkRsoV+qQkpVPvSq6IUjOe/PjGx4erSpFlsK6EnRO050B&#10;JUJzKEp9m9PPV6fv9ilxnumCKdAip2vh6NHk7ZvD2mRiCHNQhbAEnWiX1Sanc+9NliSOz0XF3A4Y&#10;odEowVbM49HeJoVlNXqvVDIcDHaTGmxhLHDhHN6etEY6if6lFNyfS+mEJyqnmJuPq43rTViTySHL&#10;bi0z85J3abB/yKJipcagvasT5hlZ2PIvV1XJLTiQfodDlYCUJRexBqwmHbyq5nLOjIi1YHOc6dvk&#10;/p9bfra8sKQs8O2GlGhW4Rs13x+/NT+bh+bH433zu/nVPJD3oVG1cRniL82FDaU6MwN+59CQvLCE&#10;g+swK2mrgMVCySp2fd13Xaw84Xg52h/v7Y0p4WhKd9OD4TgES1i2IRvr/AcBFQmbnFp81Nhrtpw5&#10;30I3kC6XNnxMxK+VCBko/UlILBQDDiM7SkwcK0uWDMXBOBfa73ahIzrQZKlUT0y3EZVPO1KHDTQR&#10;pdcTB9uILyP2jBgVtO/JVanBbnNQ3PWRW/ym+rbmUP4NFGt8Xwut8J3hpyU2ccacv2AWlY4zgdPr&#10;z3GRCuqcQrejZA7267b7gEcBopWSGicnp+7LgllBifqoUZoH6WgURi0eRuO9IR7sc8vNc4teVMeA&#10;/U/xnzA8bgPeq81WWqiuccinISqamOYYO6fc283h2LcTjd8EF9NphOF4GeZn+tLw4Dx0NYjkanXN&#10;rOmU5FGCZ7CZMpa9ElSLDUwN04UHWUa1PfW16zeOZtRr942E2X9+jqinz27yBwAA//8DAFBLAwQU&#10;AAYACAAAACEAI52HX9wAAAAIAQAADwAAAGRycy9kb3ducmV2LnhtbEyPwW6DMBBE75XyD9ZGyq0x&#10;IQVFFBNVrSol6ilpDj0avAFUvEbYBPL33Z7a245mNPsm38+2EzccfOtIwWYdgUCqnGmpVnD5fH/c&#10;gfBBk9GdI1RwRw/7YvGQ68y4iU54O4dacAn5TCtoQugzKX3VoNV+7Xok9q5usDqwHGppBj1xue1k&#10;HEWptLol/tDoHl8brL7Po1WQTpdElvj1kY5vEV6PR0eHk1NqtZxfnkEEnMNfGH7xGR0KZirdSMaL&#10;jvXTLuEol/Ek9uM44aNUsN0kIItc/h9Q/AAAAP//AwBQSwECLQAUAAYACAAAACEAtoM4kv4AAADh&#10;AQAAEwAAAAAAAAAAAAAAAAAAAAAAW0NvbnRlbnRfVHlwZXNdLnhtbFBLAQItABQABgAIAAAAIQA4&#10;/SH/1gAAAJQBAAALAAAAAAAAAAAAAAAAAC8BAABfcmVscy8ucmVsc1BLAQItABQABgAIAAAAIQAX&#10;FjhPhwIAADQFAAAOAAAAAAAAAAAAAAAAAC4CAABkcnMvZTJvRG9jLnhtbFBLAQItABQABgAIAAAA&#10;IQAjnYdf3AAAAAgBAAAPAAAAAAAAAAAAAAAAAOEEAABkcnMvZG93bnJldi54bWxQSwUGAAAAAAQA&#10;BADzAAAA6gUAAAAA&#10;" fillcolor="white [3201]" strokecolor="#f79646 [3209]" strokeweight="2pt">
            <v:path arrowok="t"/>
          </v:rect>
        </w:pict>
      </w:r>
      <w:proofErr w:type="spellStart"/>
      <w:r w:rsidR="00EC13DB">
        <w:t>Οχι</w:t>
      </w:r>
      <w:proofErr w:type="spellEnd"/>
    </w:p>
    <w:p w:rsidR="00EC13DB" w:rsidRDefault="00EC13DB" w:rsidP="00283116">
      <w:pPr>
        <w:pStyle w:val="a4"/>
        <w:tabs>
          <w:tab w:val="left" w:pos="1800"/>
        </w:tabs>
      </w:pPr>
    </w:p>
    <w:p w:rsidR="00EC13DB" w:rsidRDefault="00EC13DB" w:rsidP="00EC13DB">
      <w:pPr>
        <w:pStyle w:val="a4"/>
        <w:numPr>
          <w:ilvl w:val="0"/>
          <w:numId w:val="1"/>
        </w:numPr>
        <w:tabs>
          <w:tab w:val="left" w:pos="1800"/>
        </w:tabs>
      </w:pPr>
      <w:r>
        <w:t>Η εργασία έχει γίνει δεκτή από Επιτροπή Αξιολόγησης του Συνεδρίου;</w:t>
      </w:r>
    </w:p>
    <w:p w:rsidR="00EC13DB" w:rsidRDefault="00B9520E" w:rsidP="00EC13DB">
      <w:pPr>
        <w:pStyle w:val="a4"/>
        <w:tabs>
          <w:tab w:val="left" w:pos="1800"/>
        </w:tabs>
      </w:pPr>
      <w:r>
        <w:rPr>
          <w:noProof/>
          <w:lang w:eastAsia="el-GR"/>
        </w:rPr>
        <w:pict>
          <v:rect id="_x0000_s1036" style="position:absolute;left:0;text-align:left;margin-left:74.25pt;margin-top:3pt;width:38.25pt;height:12.75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biihwIAADQFAAAOAAAAZHJzL2Uyb0RvYy54bWysVEtu2zAQ3RfoHQjuG1munY8QOTASpChg&#10;JEGTImuGImMhFIclacvurhfIFXqIbtpFkRsoV+qQkpVPvSq6IUjOe/PjGx4erSpFlsK6EnRO050B&#10;JUJzKEp9m9PPV6fv9ilxnumCKdAip2vh6NHk7ZvD2mRiCHNQhbAEnWiX1Sanc+9NliSOz0XF3A4Y&#10;odEowVbM49HeJoVlNXqvVDIcDHaTGmxhLHDhHN6etEY6if6lFNyfS+mEJyqnmJuPq43rTViTySHL&#10;bi0z85J3abB/yKJipcagvasT5hlZ2PIvV1XJLTiQfodDlYCUJRexBqwmHbyq5nLOjIi1YHOc6dvk&#10;/p9bfra8sKQs8O1SSjSr8I2a74/fmp/NQ/Pj8b753fxqHsj70KjauAzxl+bChlKdmQG/c2hIXljC&#10;wXWYlbRVwGKhZBW7vu67LlaecLwc7Y/39saUcDSlu+nBcByCJSzbkI11/oOAioRNTi0+auw1W86c&#10;b6EbSJdLGz4m4tdKhAyU/iQkFooBh5EdJSaOlSVLhuJgnAvtd7vQER1oslSqJ6bbiMqnHanDBpqI&#10;0uuJg23ElxF7RowK2vfkqtRgtzko7vrILX5TfVtzKP8GijW+r4VW+M7w0xKbOGPOXzCLSseZwOn1&#10;57hIBXVOodtRMgf7ddt9wKMA0UpJjZOTU/dlwaygRH3UKM2DdDQKoxYPo/HeEA/2ueXmuUUvqmPA&#10;/qP6MLu4DXivNltpobrGIZ+GqGhimmPsnHJvN4dj3040fhNcTKcRhuNlmJ/pS8OD89DVIJKr1TWz&#10;plOSRwmewWbKWPZKUC02MDVMFx5kGdX21Neu3ziaUa/dNxJm//k5op4+u8kfAAAA//8DAFBLAwQU&#10;AAYACAAAACEAI52HX9wAAAAIAQAADwAAAGRycy9kb3ducmV2LnhtbEyPwW6DMBBE75XyD9ZGyq0x&#10;IQVFFBNVrSol6ilpDj0avAFUvEbYBPL33Z7a245mNPsm38+2EzccfOtIwWYdgUCqnGmpVnD5fH/c&#10;gfBBk9GdI1RwRw/7YvGQ68y4iU54O4dacAn5TCtoQugzKX3VoNV+7Xok9q5usDqwHGppBj1xue1k&#10;HEWptLol/tDoHl8brL7Po1WQTpdElvj1kY5vEV6PR0eHk1NqtZxfnkEEnMNfGH7xGR0KZirdSMaL&#10;jvXTLuEol/Ek9uM44aNUsN0kIItc/h9Q/AAAAP//AwBQSwECLQAUAAYACAAAACEAtoM4kv4AAADh&#10;AQAAEwAAAAAAAAAAAAAAAAAAAAAAW0NvbnRlbnRfVHlwZXNdLnhtbFBLAQItABQABgAIAAAAIQA4&#10;/SH/1gAAAJQBAAALAAAAAAAAAAAAAAAAAC8BAABfcmVscy8ucmVsc1BLAQItABQABgAIAAAAIQAJ&#10;cbiihwIAADQFAAAOAAAAAAAAAAAAAAAAAC4CAABkcnMvZTJvRG9jLnhtbFBLAQItABQABgAIAAAA&#10;IQAjnYdf3AAAAAgBAAAPAAAAAAAAAAAAAAAAAOEEAABkcnMvZG93bnJldi54bWxQSwUGAAAAAAQA&#10;BADzAAAA6gUAAAAA&#10;" fillcolor="white [3201]" strokecolor="#f79646 [3209]" strokeweight="2pt">
            <v:path arrowok="t"/>
          </v:rect>
        </w:pict>
      </w:r>
      <w:r w:rsidR="00EC13DB">
        <w:t>Ναι</w:t>
      </w:r>
    </w:p>
    <w:p w:rsidR="00EC13DB" w:rsidRDefault="00EC13DB" w:rsidP="00EC13DB">
      <w:pPr>
        <w:pStyle w:val="a4"/>
        <w:tabs>
          <w:tab w:val="left" w:pos="1800"/>
        </w:tabs>
      </w:pPr>
    </w:p>
    <w:p w:rsidR="00EC13DB" w:rsidRDefault="00B9520E" w:rsidP="00EC13DB">
      <w:pPr>
        <w:pStyle w:val="a4"/>
        <w:tabs>
          <w:tab w:val="left" w:pos="1800"/>
        </w:tabs>
      </w:pPr>
      <w:r>
        <w:rPr>
          <w:noProof/>
          <w:lang w:eastAsia="el-GR"/>
        </w:rPr>
        <w:pict>
          <v:rect id="_x0000_s1035" style="position:absolute;left:0;text-align:left;margin-left:74.25pt;margin-top:3pt;width:38.25pt;height:12.7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Mf5hwIAADQFAAAOAAAAZHJzL2Uyb0RvYy54bWysVEtu2zAQ3RfoHQjuG1munY8QOTASpChg&#10;JEGTImuGImMhFIclacvurhfIFXqIbtpFkRsoV+qQkpVPvSq6IUjOe/PjGx4erSpFlsK6EnRO050B&#10;JUJzKEp9m9PPV6fv9ilxnumCKdAip2vh6NHk7ZvD2mRiCHNQhbAEnWiX1Sanc+9NliSOz0XF3A4Y&#10;odEowVbM49HeJoVlNXqvVDIcDHaTGmxhLHDhHN6etEY6if6lFNyfS+mEJyqnmJuPq43rTViTySHL&#10;bi0z85J3abB/yKJipcagvasT5hlZ2PIvV1XJLTiQfodDlYCUJRexBqwmHbyq5nLOjIi1YHOc6dvk&#10;/p9bfra8sKQs8O2wPZpV+EbN98dvzc/mofnxeN/8bn41D+R9aFRtXIb4S3NhQ6nOzIDfOTQkLyzh&#10;4DrMStoqYLFQsopdX/ddFytPOF6O9sd7e2NKOJrS3fRgOA7BEpZtyMY6/0FARcImpxYfNfaaLWfO&#10;t9ANpMulDR8T8WslQgZKfxISC8WAw8iOEhPHypIlQ3EwzoX2u13oiA40WSrVE9NtROXTjtRhA01E&#10;6fXEwTbiy4g9I0YF7XtyVWqw2xwUd33kFr+pvq05lH8DxRrf10IrfGf4aYlNnDHnL5hFpeOj4/T6&#10;c1ykgjqn0O0omYP9uu0+4FGAaKWkxsnJqfuyYFZQoj5qlOZBOhqFUYuH0XhviAf73HLz3KIX1TFg&#10;/1P8JwyP24D3arOVFqprHPJpiIompjnGzin3dnM49u1E4zfBxXQaYThehvmZvjQ8OA9dDSK5Wl0z&#10;azoleZTgGWymjGWvBNViA1PDdOFBllFtT33t+o2jGfXafSNh9p+fI+rps5v8AQAA//8DAFBLAwQU&#10;AAYACAAAACEAI52HX9wAAAAIAQAADwAAAGRycy9kb3ducmV2LnhtbEyPwW6DMBBE75XyD9ZGyq0x&#10;IQVFFBNVrSol6ilpDj0avAFUvEbYBPL33Z7a245mNPsm38+2EzccfOtIwWYdgUCqnGmpVnD5fH/c&#10;gfBBk9GdI1RwRw/7YvGQ68y4iU54O4dacAn5TCtoQugzKX3VoNV+7Xok9q5usDqwHGppBj1xue1k&#10;HEWptLol/tDoHl8brL7Po1WQTpdElvj1kY5vEV6PR0eHk1NqtZxfnkEEnMNfGH7xGR0KZirdSMaL&#10;jvXTLuEol/Ek9uM44aNUsN0kIItc/h9Q/AAAAP//AwBQSwECLQAUAAYACAAAACEAtoM4kv4AAADh&#10;AQAAEwAAAAAAAAAAAAAAAAAAAAAAW0NvbnRlbnRfVHlwZXNdLnhtbFBLAQItABQABgAIAAAAIQA4&#10;/SH/1gAAAJQBAAALAAAAAAAAAAAAAAAAAC8BAABfcmVscy8ucmVsc1BLAQItABQABgAIAAAAIQAD&#10;rMf5hwIAADQFAAAOAAAAAAAAAAAAAAAAAC4CAABkcnMvZTJvRG9jLnhtbFBLAQItABQABgAIAAAA&#10;IQAjnYdf3AAAAAgBAAAPAAAAAAAAAAAAAAAAAOEEAABkcnMvZG93bnJldi54bWxQSwUGAAAAAAQA&#10;BADzAAAA6gUAAAAA&#10;" fillcolor="white [3201]" strokecolor="#f79646 [3209]" strokeweight="2pt">
            <v:path arrowok="t"/>
          </v:rect>
        </w:pict>
      </w:r>
      <w:r w:rsidR="00EC13DB">
        <w:t>Όχι</w:t>
      </w:r>
    </w:p>
    <w:p w:rsidR="00EC13DB" w:rsidRDefault="00EC13DB" w:rsidP="00EC13DB">
      <w:pPr>
        <w:pStyle w:val="a4"/>
        <w:tabs>
          <w:tab w:val="left" w:pos="1800"/>
        </w:tabs>
      </w:pPr>
    </w:p>
    <w:p w:rsidR="00EC13DB" w:rsidRDefault="00EC13DB" w:rsidP="00EC13DB">
      <w:pPr>
        <w:pStyle w:val="a4"/>
        <w:numPr>
          <w:ilvl w:val="0"/>
          <w:numId w:val="1"/>
        </w:numPr>
        <w:tabs>
          <w:tab w:val="left" w:pos="1800"/>
        </w:tabs>
      </w:pPr>
      <w:r>
        <w:t>Εάν όχι, πρόκειται για προσκεκλημένο ομιλητή ο οποίος αναφέρεται στο πρόγραμμα του Συνεδρίου ;</w:t>
      </w:r>
    </w:p>
    <w:p w:rsidR="00EC13DB" w:rsidRDefault="00B9520E" w:rsidP="00EC13DB">
      <w:pPr>
        <w:pStyle w:val="a4"/>
        <w:tabs>
          <w:tab w:val="left" w:pos="1800"/>
        </w:tabs>
      </w:pPr>
      <w:r>
        <w:rPr>
          <w:noProof/>
          <w:lang w:eastAsia="el-GR"/>
        </w:rPr>
        <w:pict>
          <v:rect id="_x0000_s1034" style="position:absolute;left:0;text-align:left;margin-left:74.25pt;margin-top:3pt;width:38.25pt;height:12.75pt;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EwJhwIAADMFAAAOAAAAZHJzL2Uyb0RvYy54bWysVEtu2zAQ3RfoHQjuG1munY8QOTASpChg&#10;JEGTImuGImMhFIclacvurhfIFXqIbtpFkRsoV+qQkpVPvSq6IUjOe/PjGx4erSpFlsK6EnRO050B&#10;JUJzKEp9m9PPV6fv9ilxnumCKdAip2vh6NHk7ZvD2mRiCHNQhbAEnWiX1Sanc+9NliSOz0XF3A4Y&#10;odEowVbM49HeJoVlNXqvVDIcDHaTGmxhLHDhHN6etEY6if6lFNyfS+mEJyqnmJuPq43rTViTySHL&#10;bi0z85J3abB/yKJipcagvasT5hlZ2PIvV1XJLTiQfodDlYCUJRexBqwmHbyq5nLOjIi1YHOc6dvk&#10;/p9bfra8sKQscnpAiWYVPlHz/fFb87N5aH483je/m1/NA3kf+lQblyH80lzYUKkzM+B3Dg3JC0s4&#10;uA6zkrYKWKyTrGLT133TxcoTjpej/fHe3pgSjqZ0Nz0YjkOwhGUbsrHOfxBQkbDJqcU3ja1my5nz&#10;LXQD6XJpw8dE/FqJkIHSn4TEOjHgMLKjwsSxsmTJUBuMc6H9bhc6ogNNlkr1xHQbUfm0I3XYQBNR&#10;eT1xsI34MmLPiFFB+55clRrsNgfFXR+5xW+qb2sO5d9AscbntdDq3hl+WmITZ8z5C2ZR6DgSOLz+&#10;HBepoM4pdDtK5mC/brsPeNQfWimpcXBy6r4smBWUqI8alXmQjkZh0uJhNN4b4sE+t9w8t+hFdQzY&#10;/xS/CcPjNuC92mylheoaZ3waoqKJaY6xc8q93RyOfTvQ+EtwMZ1GGE6XYX6mLw0PzkNXg0iuVtfM&#10;mk5JHiV4BpshY9krQbXYwNQwXXiQZVTbU1+7fuNkRr12v0gY/efniHr66yZ/AAAA//8DAFBLAwQU&#10;AAYACAAAACEAI52HX9wAAAAIAQAADwAAAGRycy9kb3ducmV2LnhtbEyPwW6DMBBE75XyD9ZGyq0x&#10;IQVFFBNVrSol6ilpDj0avAFUvEbYBPL33Z7a245mNPsm38+2EzccfOtIwWYdgUCqnGmpVnD5fH/c&#10;gfBBk9GdI1RwRw/7YvGQ68y4iU54O4dacAn5TCtoQugzKX3VoNV+7Xok9q5usDqwHGppBj1xue1k&#10;HEWptLol/tDoHl8brL7Po1WQTpdElvj1kY5vEV6PR0eHk1NqtZxfnkEEnMNfGH7xGR0KZirdSMaL&#10;jvXTLuEol/Ek9uM44aNUsN0kIItc/h9Q/AAAAP//AwBQSwECLQAUAAYACAAAACEAtoM4kv4AAADh&#10;AQAAEwAAAAAAAAAAAAAAAAAAAAAAW0NvbnRlbnRfVHlwZXNdLnhtbFBLAQItABQABgAIAAAAIQA4&#10;/SH/1gAAAJQBAAALAAAAAAAAAAAAAAAAAC8BAABfcmVscy8ucmVsc1BLAQItABQABgAIAAAAIQDY&#10;tEwJhwIAADMFAAAOAAAAAAAAAAAAAAAAAC4CAABkcnMvZTJvRG9jLnhtbFBLAQItABQABgAIAAAA&#10;IQAjnYdf3AAAAAgBAAAPAAAAAAAAAAAAAAAAAOEEAABkcnMvZG93bnJldi54bWxQSwUGAAAAAAQA&#10;BADzAAAA6gUAAAAA&#10;" fillcolor="white [3201]" strokecolor="#f79646 [3209]" strokeweight="2pt">
            <v:path arrowok="t"/>
          </v:rect>
        </w:pict>
      </w:r>
      <w:r w:rsidR="00EC13DB">
        <w:t>Ναι</w:t>
      </w:r>
    </w:p>
    <w:p w:rsidR="00EC13DB" w:rsidRDefault="00EC13DB" w:rsidP="00EC13DB">
      <w:pPr>
        <w:pStyle w:val="a4"/>
        <w:tabs>
          <w:tab w:val="left" w:pos="1800"/>
        </w:tabs>
      </w:pPr>
    </w:p>
    <w:p w:rsidR="00EC13DB" w:rsidRDefault="00B9520E" w:rsidP="00EC13DB">
      <w:pPr>
        <w:pStyle w:val="a4"/>
        <w:tabs>
          <w:tab w:val="left" w:pos="1800"/>
        </w:tabs>
      </w:pPr>
      <w:r>
        <w:rPr>
          <w:noProof/>
          <w:lang w:eastAsia="el-GR"/>
        </w:rPr>
        <w:pict>
          <v:rect id="_x0000_s1033" style="position:absolute;left:0;text-align:left;margin-left:74.25pt;margin-top:3pt;width:38.25pt;height:12.75pt;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TNShwIAADMFAAAOAAAAZHJzL2Uyb0RvYy54bWysVEtu2zAQ3RfoHQjuG1munY8QOTASpChg&#10;JEGTImuGImMhFIclacvurhfIFXqIbtpFkRsoV+qQkpVPvSq6IUjOe/PjGx4erSpFlsK6EnRO050B&#10;JUJzKEp9m9PPV6fv9ilxnumCKdAip2vh6NHk7ZvD2mRiCHNQhbAEnWiX1Sanc+9NliSOz0XF3A4Y&#10;odEowVbM49HeJoVlNXqvVDIcDHaTGmxhLHDhHN6etEY6if6lFNyfS+mEJyqnmJuPq43rTViTySHL&#10;bi0z85J3abB/yKJipcagvasT5hlZ2PIvV1XJLTiQfodDlYCUJRexBqwmHbyq5nLOjIi1YHOc6dvk&#10;/p9bfra8sKQscooPpVmFT9R8f/zW/Gwemh+P983v5lfzQN6HPtXGZQi/NBc2VOrMDPidQ0PywhIO&#10;rsOspK0CFuskq9j0dd90sfKE4+Vof7y3N6aEoyndTQ+G4xAsYdmGbKzzHwRUJGxyavFNY6vZcuZ8&#10;C91Aulza8DERv1YiZKD0JyGxTgw4jOyoMHGsLFky1AbjXGi/24WO6ECTpVI9Md1GVD7tSB020ERU&#10;Xk8cbCO+jNgzYlTQvidXpQa7zUFx10du8Zvq25pD+TdQrPF5LbS6d4afltjEGXP+glkUOo4EDq8/&#10;x0UqqHMK3Y6SOdiv2+4DHvWHVkpqHJycui8LZgUl6qNGZR6ko1GYtHgYjfeGeLDPLTfPLXpRHQP2&#10;P8VvwvC4DXivNltpobrGGZ+GqGhimmPsnHJvN4dj3w40/hJcTKcRhtNlmJ/pS8OD89DVIJKr1TWz&#10;plOSRwmewWbIWPZKUC02MDVMFx5kGdX21Neu3ziZUa/dLxJG//k5op7+uskfAAAA//8DAFBLAwQU&#10;AAYACAAAACEAI52HX9wAAAAIAQAADwAAAGRycy9kb3ducmV2LnhtbEyPwW6DMBBE75XyD9ZGyq0x&#10;IQVFFBNVrSol6ilpDj0avAFUvEbYBPL33Z7a245mNPsm38+2EzccfOtIwWYdgUCqnGmpVnD5fH/c&#10;gfBBk9GdI1RwRw/7YvGQ68y4iU54O4dacAn5TCtoQugzKX3VoNV+7Xok9q5usDqwHGppBj1xue1k&#10;HEWptLol/tDoHl8brL7Po1WQTpdElvj1kY5vEV6PR0eHk1NqtZxfnkEEnMNfGH7xGR0KZirdSMaL&#10;jvXTLuEol/Ek9uM44aNUsN0kIItc/h9Q/AAAAP//AwBQSwECLQAUAAYACAAAACEAtoM4kv4AAADh&#10;AQAAEwAAAAAAAAAAAAAAAAAAAAAAW0NvbnRlbnRfVHlwZXNdLnhtbFBLAQItABQABgAIAAAAIQA4&#10;/SH/1gAAAJQBAAALAAAAAAAAAAAAAAAAAC8BAABfcmVscy8ucmVsc1BLAQItABQABgAIAAAAIQDS&#10;aTNShwIAADMFAAAOAAAAAAAAAAAAAAAAAC4CAABkcnMvZTJvRG9jLnhtbFBLAQItABQABgAIAAAA&#10;IQAjnYdf3AAAAAgBAAAPAAAAAAAAAAAAAAAAAOEEAABkcnMvZG93bnJldi54bWxQSwUGAAAAAAQA&#10;BADzAAAA6gUAAAAA&#10;" fillcolor="white [3201]" strokecolor="#f79646 [3209]" strokeweight="2pt">
            <v:path arrowok="t"/>
          </v:rect>
        </w:pict>
      </w:r>
      <w:r w:rsidR="00EC13DB">
        <w:t>Άλλο</w:t>
      </w:r>
    </w:p>
    <w:p w:rsidR="00EC13DB" w:rsidRDefault="00EC13DB" w:rsidP="00EC13DB">
      <w:pPr>
        <w:pStyle w:val="a4"/>
        <w:tabs>
          <w:tab w:val="left" w:pos="1800"/>
        </w:tabs>
      </w:pPr>
    </w:p>
    <w:p w:rsidR="00EC13DB" w:rsidRDefault="00EC13DB" w:rsidP="00EC13DB">
      <w:pPr>
        <w:pStyle w:val="a4"/>
        <w:tabs>
          <w:tab w:val="left" w:pos="1800"/>
        </w:tabs>
      </w:pPr>
      <w:r>
        <w:t>(</w:t>
      </w:r>
      <w:proofErr w:type="spellStart"/>
      <w:r>
        <w:t>Διευκρινήστε</w:t>
      </w:r>
      <w:proofErr w:type="spellEnd"/>
      <w:r>
        <w:t>)</w:t>
      </w:r>
    </w:p>
    <w:p w:rsidR="00EC13DB" w:rsidRDefault="00EC13DB" w:rsidP="00EC13DB">
      <w:pPr>
        <w:pStyle w:val="a4"/>
        <w:tabs>
          <w:tab w:val="left" w:pos="1800"/>
        </w:tabs>
      </w:pPr>
    </w:p>
    <w:p w:rsidR="00EC13DB" w:rsidRDefault="00EC13DB" w:rsidP="00EC13DB">
      <w:pPr>
        <w:pStyle w:val="a4"/>
        <w:numPr>
          <w:ilvl w:val="0"/>
          <w:numId w:val="1"/>
        </w:numPr>
        <w:tabs>
          <w:tab w:val="left" w:pos="1800"/>
        </w:tabs>
      </w:pPr>
      <w:r>
        <w:t>Εάν πρόκειται για Υποψήφιο Διδάκτορα, έχει κατατεθεί η προβλεπόμενη βεβαίωση του Επιβλέποντος Καθηγητή;</w:t>
      </w:r>
    </w:p>
    <w:p w:rsidR="00EC13DB" w:rsidRDefault="00B9520E" w:rsidP="00EC13DB">
      <w:pPr>
        <w:pStyle w:val="a4"/>
        <w:tabs>
          <w:tab w:val="left" w:pos="1800"/>
        </w:tabs>
      </w:pPr>
      <w:r>
        <w:rPr>
          <w:noProof/>
          <w:lang w:eastAsia="el-GR"/>
        </w:rPr>
        <w:pict>
          <v:rect id="_x0000_s1032" style="position:absolute;left:0;text-align:left;margin-left:74.25pt;margin-top:3pt;width:38.25pt;height:12.75pt;z-index:251680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lC/hwIAADMFAAAOAAAAZHJzL2Uyb0RvYy54bWysVEtu2zAQ3RfoHQjuG1muHSdC5MBIkKKA&#10;kQZNiqwZioyFUByWpC27u16gV+ghumkXRW6gXKlDSlY+9arohiA5782Pb3h0vK4UWQnrStA5TfcG&#10;lAjNoSj1bU4/XZ29OaDEeaYLpkCLnG6Eo8fT16+OapOJISxAFcISdKJdVpucLrw3WZI4vhAVc3tg&#10;hEajBFsxj0d7mxSW1ei9UslwMNhParCFscCFc3h72hrpNPqXUnD/QUonPFE5xdx8XG1cb8KaTI9Y&#10;dmuZWZS8S4P9QxYVKzUG7V2dMs/I0pZ/uapKbsGB9HscqgSkLLmINWA16eBFNZcLZkSsBZvjTN8m&#10;9//c8vPVhSVlkdMJJZpV+ETN94evzc/mvvnx8K353fxq7snb0KfauAzhl+bChkqdmQO/c2hInlnC&#10;wXWYtbRVwGKdZB2bvumbLtaecLwcHYwnkzElHE3pfno4HIdgCcu2ZGOdfyegImGTU4tvGlvNVnPn&#10;W+gW0uXSho+J+I0SIQOlPwqJdWLAYWRHhYkTZcmKoTYY50L7/S50RAeaLJXqiekuovJpR+qwgSai&#10;8nriYBfxecSeEaOC9j25KjXYXQ6Kuz5yi99W39Ycyr+BYoPPa6HVvTP8rMQmzpnzF8yi0HEkcHj9&#10;B1ykgjqn0O0oWYD9sus+4FF/aKWkxsHJqfu8ZFZQot5rVOZhOhqFSYuH0XgyxIN9arl5atHL6gSw&#10;/yl+E4bHbcB7td1KC9U1zvgsREUT0xxj55R7uz2c+Hag8ZfgYjaLMJwuw/xcXxoenIeuBpFcra+Z&#10;NZ2SPErwHLZDxrIXgmqxgalhtvQgy6i2x752/cbJjHrtfpEw+k/PEfX4103/AAAA//8DAFBLAwQU&#10;AAYACAAAACEAI52HX9wAAAAIAQAADwAAAGRycy9kb3ducmV2LnhtbEyPwW6DMBBE75XyD9ZGyq0x&#10;IQVFFBNVrSol6ilpDj0avAFUvEbYBPL33Z7a245mNPsm38+2EzccfOtIwWYdgUCqnGmpVnD5fH/c&#10;gfBBk9GdI1RwRw/7YvGQ68y4iU54O4dacAn5TCtoQugzKX3VoNV+7Xok9q5usDqwHGppBj1xue1k&#10;HEWptLol/tDoHl8brL7Po1WQTpdElvj1kY5vEV6PR0eHk1NqtZxfnkEEnMNfGH7xGR0KZirdSMaL&#10;jvXTLuEol/Ek9uM44aNUsN0kIItc/h9Q/AAAAP//AwBQSwECLQAUAAYACAAAACEAtoM4kv4AAADh&#10;AQAAEwAAAAAAAAAAAAAAAAAAAAAAW0NvbnRlbnRfVHlwZXNdLnhtbFBLAQItABQABgAIAAAAIQA4&#10;/SH/1gAAAJQBAAALAAAAAAAAAAAAAAAAAC8BAABfcmVscy8ucmVsc1BLAQItABQABgAIAAAAIQA2&#10;nlC/hwIAADMFAAAOAAAAAAAAAAAAAAAAAC4CAABkcnMvZTJvRG9jLnhtbFBLAQItABQABgAIAAAA&#10;IQAjnYdf3AAAAAgBAAAPAAAAAAAAAAAAAAAAAOEEAABkcnMvZG93bnJldi54bWxQSwUGAAAAAAQA&#10;BADzAAAA6gUAAAAA&#10;" fillcolor="white [3201]" strokecolor="#f79646 [3209]" strokeweight="2pt">
            <v:path arrowok="t"/>
          </v:rect>
        </w:pict>
      </w:r>
      <w:r w:rsidR="00EC13DB">
        <w:t>Ναι</w:t>
      </w:r>
    </w:p>
    <w:p w:rsidR="00EC13DB" w:rsidRDefault="00EC13DB" w:rsidP="00EC13DB">
      <w:pPr>
        <w:pStyle w:val="a4"/>
        <w:tabs>
          <w:tab w:val="left" w:pos="1800"/>
        </w:tabs>
      </w:pPr>
    </w:p>
    <w:p w:rsidR="00EC13DB" w:rsidRDefault="00B9520E" w:rsidP="00EC13DB">
      <w:pPr>
        <w:pStyle w:val="a4"/>
        <w:tabs>
          <w:tab w:val="left" w:pos="1800"/>
        </w:tabs>
      </w:pPr>
      <w:r>
        <w:rPr>
          <w:noProof/>
          <w:lang w:eastAsia="el-GR"/>
        </w:rPr>
        <w:pict>
          <v:rect id="_x0000_s1031" style="position:absolute;left:0;text-align:left;margin-left:74.25pt;margin-top:3pt;width:38.25pt;height:12.75pt;z-index:2516817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y/khwIAADMFAAAOAAAAZHJzL2Uyb0RvYy54bWysVEtu2zAQ3RfoHQjuG1mu7SRC5MBIkKKA&#10;kQZNiqwZioyFUByWpC27u16gV+ghumkXRW6gXKlDSlY+9arohiA5782Pb3h0vK4UWQnrStA5TfcG&#10;lAjNoSj1bU4/XZ29OaDEeaYLpkCLnG6Eo8fT16+OapOJISxAFcISdKJdVpucLrw3WZI4vhAVc3tg&#10;hEajBFsxj0d7mxSW1ei9UslwMJgkNdjCWODCObw9bY10Gv1LKbj/IKUTnqicYm4+rjauN2FNpkcs&#10;u7XMLErepcH+IYuKlRqD9q5OmWdkacu/XFUlt+BA+j0OVQJSllzEGrCadPCimssFMyLWgs1xpm+T&#10;+39u+fnqwpKyyOmEEs0qfKLm+8PX5mdz3/x4+Nb8bn419+Rt6FNtXIbwS3NhQ6XOzIHfOTQkzyzh&#10;4DrMWtoqYLFOso5N3/RNF2tPOF6ODsb7+2NKOJrSSXo4HIdgCcu2ZGOdfyegImGTU4tvGlvNVnPn&#10;W+gW0uXSho+J+I0SIQOlPwqJdWLAYWRHhYkTZcmKoTYY50L7SRc6ogNNlkr1xHQXUfm0I3XYQBNR&#10;eT1xsIv4PGLPiFFB+55clRrsLgfFXR+5xW+rb2sO5d9AscHntdDq3hl+VmIT58z5C2ZR6DgSOLz+&#10;Ay5SQZ1T6HaULMB+2XUf8Kg/tFJS4+Dk1H1eMisoUe81KvMwHY3CpMXDaLw/xIN9arl5atHL6gSw&#10;/yl+E4bHbcB7td1KC9U1zvgsREUT0xxj55R7uz2c+Hag8ZfgYjaLMJwuw/xcXxoenIeuBpFcra+Z&#10;NZ2SPErwHLZDxrIXgmqxgalhtvQgy6i2x752/cbJjHrtfpEw+k/PEfX4103/AAAA//8DAFBLAwQU&#10;AAYACAAAACEAI52HX9wAAAAIAQAADwAAAGRycy9kb3ducmV2LnhtbEyPwW6DMBBE75XyD9ZGyq0x&#10;IQVFFBNVrSol6ilpDj0avAFUvEbYBPL33Z7a245mNPsm38+2EzccfOtIwWYdgUCqnGmpVnD5fH/c&#10;gfBBk9GdI1RwRw/7YvGQ68y4iU54O4dacAn5TCtoQugzKX3VoNV+7Xok9q5usDqwHGppBj1xue1k&#10;HEWptLol/tDoHl8brL7Po1WQTpdElvj1kY5vEV6PR0eHk1NqtZxfnkEEnMNfGH7xGR0KZirdSMaL&#10;jvXTLuEol/Ek9uM44aNUsN0kIItc/h9Q/AAAAP//AwBQSwECLQAUAAYACAAAACEAtoM4kv4AAADh&#10;AQAAEwAAAAAAAAAAAAAAAAAAAAAAW0NvbnRlbnRfVHlwZXNdLnhtbFBLAQItABQABgAIAAAAIQA4&#10;/SH/1gAAAJQBAAALAAAAAAAAAAAAAAAAAC8BAABfcmVscy8ucmVsc1BLAQItABQABgAIAAAAIQA8&#10;Qy/khwIAADMFAAAOAAAAAAAAAAAAAAAAAC4CAABkcnMvZTJvRG9jLnhtbFBLAQItABQABgAIAAAA&#10;IQAjnYdf3AAAAAgBAAAPAAAAAAAAAAAAAAAAAOEEAABkcnMvZG93bnJldi54bWxQSwUGAAAAAAQA&#10;BADzAAAA6gUAAAAA&#10;" fillcolor="white [3201]" strokecolor="#f79646 [3209]" strokeweight="2pt">
            <v:path arrowok="t"/>
          </v:rect>
        </w:pict>
      </w:r>
      <w:r w:rsidR="00EC13DB">
        <w:t>Όχι</w:t>
      </w:r>
    </w:p>
    <w:p w:rsidR="00EC13DB" w:rsidRDefault="00EC13DB" w:rsidP="00EC13DB">
      <w:pPr>
        <w:pStyle w:val="a4"/>
        <w:tabs>
          <w:tab w:val="left" w:pos="1800"/>
        </w:tabs>
      </w:pPr>
    </w:p>
    <w:p w:rsidR="00EC13DB" w:rsidRDefault="00EC13DB" w:rsidP="00EC13DB">
      <w:pPr>
        <w:pStyle w:val="a4"/>
        <w:numPr>
          <w:ilvl w:val="0"/>
          <w:numId w:val="1"/>
        </w:numPr>
        <w:tabs>
          <w:tab w:val="left" w:pos="1800"/>
        </w:tabs>
      </w:pPr>
      <w:r>
        <w:t>Έγινε έλεγχος ότι δεν έχει ξεπεραστεί η μέγιστη ετήσια χρηματοδότηση από το μέλος της Ακαδημαϊκής Κοινότητας που υποβάλλει την αίτηση ή ε</w:t>
      </w:r>
      <w:r w:rsidR="005113A4">
        <w:t>κχωρεί σε Υποψήφιο Διδάκτορα τη χρηματοδότησή</w:t>
      </w:r>
      <w:r>
        <w:t xml:space="preserve"> του;</w:t>
      </w:r>
    </w:p>
    <w:p w:rsidR="00EC13DB" w:rsidRDefault="00B9520E" w:rsidP="00EC13DB">
      <w:pPr>
        <w:pStyle w:val="a4"/>
        <w:tabs>
          <w:tab w:val="left" w:pos="1800"/>
        </w:tabs>
      </w:pPr>
      <w:r>
        <w:rPr>
          <w:noProof/>
          <w:lang w:eastAsia="el-GR"/>
        </w:rPr>
        <w:pict>
          <v:rect id="_x0000_s1030" style="position:absolute;left:0;text-align:left;margin-left:74.25pt;margin-top:3pt;width:38.25pt;height:12.75pt;z-index:2516838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K8JhgIAADMFAAAOAAAAZHJzL2Uyb0RvYy54bWysVEtu2zAQ3RfoHQjuG1munY8QOTASpChg&#10;JEGTImuGImMhFIclacvurhfIFXqIbtpFkRsoV+qQkpVPvSq6IUjOe/PjGx4erSpFlsK6EnRO050B&#10;JUJzKEp9m9PPV6fv9ilxnumCKdAip2vh6NHk7ZvD2mRiCHNQhbAEnWiX1Sanc+9NliSOz0XF3A4Y&#10;odEowVbM49HeJoVlNXqvVDIcDHaTGmxhLHDhHN6etEY6if6lFNyfS+mEJyqnmJuPq43rTViTySHL&#10;bi0z85J3abB/yKJipcagvasT5hlZ2PIvV1XJLTiQfodDlYCUJRexBqwmHbyq5nLOjIi1YHOc6dvk&#10;/p9bfra8sKQscjqmRLMKn6j5/vit+dk8ND8e75vfza/mgbwPfaqNyxB+aS5sqNSZGfA7h4bkhSUc&#10;XIdZSVsFLNZJVrHp677pYuUJx8vR/nhvD4NzNKW76cFwHIIlLNuQjXX+g4CKhE1OLb5pbDVbzpxv&#10;oRtIl0sbPibi10qEDJT+JCTWiQGHkR0VJo6VJUuG2mCcC+13u9ARHWiyVKonptuIyqcdqcMGmojK&#10;64mDbcSXEXtGjAra9+Sq1GC3OSju+sgtflN9W3Mo/waKNT6vhVb3zvDTEps4Y85fMItCx5HA4fXn&#10;uEgFdU6h21EyB/t1233Ao/7QSkmNg5NT92XBrKBEfdSozIN0NAqTFg+j8d4QD/a55ea5RS+qY8D+&#10;p/hNGB63Ae/VZistVNc449MQFU1Mc4ydU+7t5nDs24HGX4KL6TTCcLoM8zN9aXhwHroaRHK1umbW&#10;dEryKMEz2AwZy14JqsUGpobpwoMso9qe+tr1Gycz6rX7RcLoPz9H1NNfN/kDAAD//wMAUEsDBBQA&#10;BgAIAAAAIQAjnYdf3AAAAAgBAAAPAAAAZHJzL2Rvd25yZXYueG1sTI/BboMwEETvlfIP1kbKrTEh&#10;BUUUE1WtKiXqKWkOPRq8AVS8RtgE8vfdntrbjmY0+ybfz7YTNxx860jBZh2BQKqcaalWcPl8f9yB&#10;8EGT0Z0jVHBHD/ti8ZDrzLiJTng7h1pwCflMK2hC6DMpfdWg1X7teiT2rm6wOrAcamkGPXG57WQc&#10;Ram0uiX+0OgeXxusvs+jVZBOl0SW+PWRjm8RXo9HR4eTU2q1nF+eQQScw18YfvEZHQpmKt1IxouO&#10;9dMu4SiX8ST24zjho1Sw3SQgi1z+H1D8AAAA//8DAFBLAQItABQABgAIAAAAIQC2gziS/gAAAOEB&#10;AAATAAAAAAAAAAAAAAAAAAAAAABbQ29udGVudF9UeXBlc10ueG1sUEsBAi0AFAAGAAgAAAAhADj9&#10;If/WAAAAlAEAAAsAAAAAAAAAAAAAAAAALwEAAF9yZWxzLy5yZWxzUEsBAi0AFAAGAAgAAAAhACIk&#10;rwmGAgAAMwUAAA4AAAAAAAAAAAAAAAAALgIAAGRycy9lMm9Eb2MueG1sUEsBAi0AFAAGAAgAAAAh&#10;ACOdh1/cAAAACAEAAA8AAAAAAAAAAAAAAAAA4AQAAGRycy9kb3ducmV2LnhtbFBLBQYAAAAABAAE&#10;APMAAADpBQAAAAA=&#10;" fillcolor="white [3201]" strokecolor="#f79646 [3209]" strokeweight="2pt">
            <v:path arrowok="t"/>
          </v:rect>
        </w:pict>
      </w:r>
      <w:r w:rsidR="00EC13DB">
        <w:t>Ναι</w:t>
      </w:r>
    </w:p>
    <w:p w:rsidR="00EC13DB" w:rsidRDefault="00EC13DB" w:rsidP="00EC13DB">
      <w:pPr>
        <w:pStyle w:val="a4"/>
        <w:tabs>
          <w:tab w:val="left" w:pos="1800"/>
        </w:tabs>
      </w:pPr>
    </w:p>
    <w:p w:rsidR="00EC13DB" w:rsidRDefault="00B9520E" w:rsidP="00EC13DB">
      <w:pPr>
        <w:pStyle w:val="a4"/>
        <w:tabs>
          <w:tab w:val="left" w:pos="1800"/>
        </w:tabs>
      </w:pPr>
      <w:r>
        <w:rPr>
          <w:noProof/>
          <w:lang w:eastAsia="el-GR"/>
        </w:rPr>
        <w:pict>
          <v:rect id="_x0000_s1029" style="position:absolute;left:0;text-align:left;margin-left:74.25pt;margin-top:3pt;width:38.25pt;height:12.75pt;z-index:2516848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aFShwIAADMFAAAOAAAAZHJzL2Uyb0RvYy54bWysVEtu2zAQ3RfoHQjuG1munY8QOTASpChg&#10;JEGTImuGImMhFIclacvurhfIFXqIbtpFkRsoV+qQkpVPvSq6IUjOe/PjGx4erSpFlsK6EnRO050B&#10;JUJzKEp9m9PPV6fv9ilxnumCKdAip2vh6NHk7ZvD2mRiCHNQhbAEnWiX1Sanc+9NliSOz0XF3A4Y&#10;odEowVbM49HeJoVlNXqvVDIcDHaTGmxhLHDhHN6etEY6if6lFNyfS+mEJyqnmJuPq43rTViTySHL&#10;bi0z85J3abB/yKJipcagvasT5hlZ2PIvV1XJLTiQfodDlYCUJRexBqwmHbyq5nLOjIi1YHOc6dvk&#10;/p9bfra8sKQscjqkRLMKn6j5/vit+dk8ND8e75vfza/mgbwPfaqNyxB+aS5sqNSZGfA7h4bkhSUc&#10;XIdZSVsFLNZJVrHp677pYuUJx8vR/nhvb0wJR1O6mx4MxyFYwrIN2VjnPwioSNjk1OKbxlaz5cz5&#10;FrqBdLm04WMifq1EyEDpT0JinRhwGNlRYeJYWbJkqA3GudB+twsd0YEmS6V6YrqNqHzakTpsoImo&#10;vJ442EZ8GbFnxKigfU+uSg12m4Piro/c4jfVtzWH8m+gWOPzWmh17ww/LbGJM+b8BbModBwJHF5/&#10;jotUUOcUuh0lc7Bft90HPOoPrZTUODg5dV8WzApK1EeNyjxIR6MwafEwGu8N8WCfW26eW/SiOgbs&#10;f4rfhOFxG/BebbbSQnWNMz4NUdHENMfYOeXebg7Hvh1o/CW4mE4jDKfLMD/Tl4YH56GrQSRXq2tm&#10;TackjxI8g82QseyVoFpsYGqYLjzIMqrtqa9dv3Eyo167XySM/vNzRD39dZM/AAAA//8DAFBLAwQU&#10;AAYACAAAACEAI52HX9wAAAAIAQAADwAAAGRycy9kb3ducmV2LnhtbEyPwW6DMBBE75XyD9ZGyq0x&#10;IQVFFBNVrSol6ilpDj0avAFUvEbYBPL33Z7a245mNPsm38+2EzccfOtIwWYdgUCqnGmpVnD5fH/c&#10;gfBBk9GdI1RwRw/7YvGQ68y4iU54O4dacAn5TCtoQugzKX3VoNV+7Xok9q5usDqwHGppBj1xue1k&#10;HEWptLol/tDoHl8brL7Po1WQTpdElvj1kY5vEV6PR0eHk1NqtZxfnkEEnMNfGH7xGR0KZirdSMaL&#10;jvXTLuEol/Ek9uM44aNUsN0kIItc/h9Q/AAAAP//AwBQSwECLQAUAAYACAAAACEAtoM4kv4AAADh&#10;AQAAEwAAAAAAAAAAAAAAAAAAAAAAW0NvbnRlbnRfVHlwZXNdLnhtbFBLAQItABQABgAIAAAAIQA4&#10;/SH/1gAAAJQBAAALAAAAAAAAAAAAAAAAAC8BAABfcmVscy8ucmVsc1BLAQItABQABgAIAAAAIQBV&#10;MaFShwIAADMFAAAOAAAAAAAAAAAAAAAAAC4CAABkcnMvZTJvRG9jLnhtbFBLAQItABQABgAIAAAA&#10;IQAjnYdf3AAAAAgBAAAPAAAAAAAAAAAAAAAAAOEEAABkcnMvZG93bnJldi54bWxQSwUGAAAAAAQA&#10;BADzAAAA6gUAAAAA&#10;" fillcolor="white [3201]" strokecolor="#f79646 [3209]" strokeweight="2pt">
            <v:path arrowok="t"/>
          </v:rect>
        </w:pict>
      </w:r>
      <w:r w:rsidR="00EC13DB">
        <w:t>Όχι</w:t>
      </w:r>
    </w:p>
    <w:p w:rsidR="00EC13DB" w:rsidRDefault="00EC13DB" w:rsidP="00EC13DB">
      <w:pPr>
        <w:pStyle w:val="a4"/>
        <w:tabs>
          <w:tab w:val="left" w:pos="1800"/>
        </w:tabs>
      </w:pPr>
    </w:p>
    <w:p w:rsidR="00EC13DB" w:rsidRDefault="00EC13DB" w:rsidP="00EC13DB">
      <w:pPr>
        <w:pStyle w:val="a4"/>
        <w:tabs>
          <w:tab w:val="left" w:pos="1800"/>
        </w:tabs>
      </w:pPr>
    </w:p>
    <w:p w:rsidR="00EC13DB" w:rsidRDefault="00EC13DB" w:rsidP="00EC13DB">
      <w:pPr>
        <w:pStyle w:val="a4"/>
        <w:tabs>
          <w:tab w:val="left" w:pos="1800"/>
        </w:tabs>
      </w:pPr>
      <w:r>
        <w:t>Παρατηρήσεις:</w:t>
      </w:r>
    </w:p>
    <w:p w:rsidR="00F77032" w:rsidRDefault="00F77032" w:rsidP="00F77032"/>
    <w:p w:rsidR="0027414F" w:rsidRDefault="00283116" w:rsidP="00F77032">
      <w:r>
        <w:t xml:space="preserve">Απόφαση </w:t>
      </w:r>
      <w:r w:rsidR="0027414F">
        <w:t xml:space="preserve"> Κοσμητείας (συμπληρώνεται από τον Κοσμήτορα</w:t>
      </w:r>
      <w:r w:rsidR="00E652F7">
        <w:t>)</w:t>
      </w:r>
    </w:p>
    <w:p w:rsidR="0027414F" w:rsidRDefault="00B9520E" w:rsidP="0027414F">
      <w:pPr>
        <w:tabs>
          <w:tab w:val="left" w:pos="3255"/>
          <w:tab w:val="right" w:pos="8306"/>
        </w:tabs>
      </w:pPr>
      <w:r>
        <w:rPr>
          <w:noProof/>
          <w:lang w:eastAsia="el-GR"/>
        </w:rPr>
        <w:pict>
          <v:rect id="Ορθογώνιο 3" o:spid="_x0000_s1028" style="position:absolute;margin-left:5.25pt;margin-top:.9pt;width:38.25pt;height:12.7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N4JhwIAADMFAAAOAAAAZHJzL2Uyb0RvYy54bWysVEtu2zAQ3RfoHQjuG1mOnY8QOTASpChg&#10;JEGTImuGImMhFIclacvurhfoFXqIbtpFkRsoV+qQkpVPvSq6IUjOe/PjGx4drypFlsK6EnRO050B&#10;JUJzKEp9l9NP12fvDihxnumCKdAip2vh6PHk7Zuj2mRiCHNQhbAEnWiX1Sanc+9NliSOz0XF3A4Y&#10;odEowVbM49HeJYVlNXqvVDIcDPaSGmxhLHDhHN6etkY6if6lFNxfSOmEJyqnmJuPq43rbViTyRHL&#10;7iwz85J3abB/yKJipcagvatT5hlZ2PIvV1XJLTiQfodDlYCUJRexBqwmHbyq5mrOjIi1YHOc6dvk&#10;/p9bfr68tKQscrpLiWYVPlHz/fFr87N5aH48fmt+N7+aB7Ib+lQblyH8ylzaUKkzM+D3Dg3JC0s4&#10;uA6zkrYKWKyTrGLT133TxcoTjpejg/H+/pgSjqZ0Lz0cjkOwhGUbsrHOvxdQkbDJqcU3ja1my5nz&#10;LXQD6XJpw8dE/FqJkIHSH4XEOjHgMLKjwsSJsmTJUBuMc6H9Xhc6ogNNlkr1xHQbUfm0I3XYQBNR&#10;eT1xsI34MmLPiFFB+55clRrsNgfFfR+5xW+qb2sO5d9CscbntdDq3hl+VmITZ8z5S2ZR6DgSOLz+&#10;AhepoM4pdDtK5mC/bLsPeNQfWimpcXBy6j4vmBWUqA8alXmYjkZh0uJhNN4f4sE+t9w+t+hFdQLY&#10;/xS/CcPjNuC92mylheoGZ3waoqKJaY6xc8q93RxOfDvQ+EtwMZ1GGE6XYX6mrwwPzkNXg0iuVzfM&#10;mk5JHiV4DpshY9krQbXYwNQwXXiQZVTbU1+7fuNkRr12v0gY/efniHr66yZ/AAAA//8DAFBLAwQU&#10;AAYACAAAACEAf8n/yNsAAAAGAQAADwAAAGRycy9kb3ducmV2LnhtbEyPwW7CMBBE75X6D9Yi9VZs&#10;QASUxkFVK6QiTlAOPTrxkkSN11HskPTvu5za02o0o9k32W5yrbhhHxpPGhZzBQKp9LahSsPlc/+8&#10;BRGiIWtaT6jhBwPs8seHzKTWj3TC2zlWgksopEZDHWOXShnKGp0Jc98hsXf1vTORZV9J25uRy10r&#10;l0ol0pmG+ENtOnyrsfw+D05DMl7WssCvYzK8K7weDp4+Tl7rp9n0+gIi4hT/wnDHZ3TImanwA9kg&#10;WtZqzUm+PIDt7YaXFRqWmxXIPJP/8fNfAAAA//8DAFBLAQItABQABgAIAAAAIQC2gziS/gAAAOEB&#10;AAATAAAAAAAAAAAAAAAAAAAAAABbQ29udGVudF9UeXBlc10ueG1sUEsBAi0AFAAGAAgAAAAhADj9&#10;If/WAAAAlAEAAAsAAAAAAAAAAAAAAAAALwEAAF9yZWxzLy5yZWxzUEsBAi0AFAAGAAgAAAAhAF/s&#10;3gmHAgAAMwUAAA4AAAAAAAAAAAAAAAAALgIAAGRycy9lMm9Eb2MueG1sUEsBAi0AFAAGAAgAAAAh&#10;AH/J/8jbAAAABgEAAA8AAAAAAAAAAAAAAAAA4QQAAGRycy9kb3ducmV2LnhtbFBLBQYAAAAABAAE&#10;APMAAADpBQAAAAA=&#10;" fillcolor="white [3201]" strokecolor="#f79646 [3209]" strokeweight="2pt">
            <v:path arrowok="t"/>
          </v:rect>
        </w:pict>
      </w:r>
      <w:r w:rsidR="0027414F">
        <w:t xml:space="preserve">                    Μπορεί να χρηματοδοτηθεί</w:t>
      </w:r>
      <w:r w:rsidR="0027414F">
        <w:tab/>
      </w:r>
    </w:p>
    <w:p w:rsidR="0027414F" w:rsidRDefault="00B9520E" w:rsidP="0027414F">
      <w:pPr>
        <w:tabs>
          <w:tab w:val="left" w:pos="2205"/>
          <w:tab w:val="left" w:pos="3255"/>
        </w:tabs>
      </w:pPr>
      <w:r>
        <w:rPr>
          <w:noProof/>
          <w:lang w:eastAsia="el-GR"/>
        </w:rPr>
        <w:pict>
          <v:rect id="Ορθογώνιο 4" o:spid="_x0000_s1027" style="position:absolute;margin-left:5.25pt;margin-top:.2pt;width:38.25pt;height:12.7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dFOhwIAADMFAAAOAAAAZHJzL2Uyb0RvYy54bWysVEtu2zAQ3RfoHQjuG1mGnY8QOTASpChg&#10;JEGTImuGImMhFIclacvurhfoFXqIbtpFkRsoV+qQkhUn9arohiA5782Pb3h8sqoUWQrrStA5TfcG&#10;lAjNoSj1fU4/3Zy/O6TEeaYLpkCLnK6FoyeTt2+Oa5OJIcxBFcISdKJdVpuczr03WZI4PhcVc3tg&#10;hEajBFsxj0d7nxSW1ei9UslwMNhParCFscCFc3h71hrpJPqXUnB/KaUTnqicYm4+rjaud2FNJscs&#10;u7fMzEvepcH+IYuKlRqD9q7OmGdkYcu/XFUlt+BA+j0OVQJSllzEGrCadPCqmus5MyLWgs1xpm+T&#10;+39u+cXyypKyyOmIEs0qfKLm+9PX5mfz2Px4+tb8bn41j2QU+lQblyH82lzZUKkzM+APDg3JC0s4&#10;uA6zkrYKWKyTrGLT133TxcoTjpejw/HBwZgSjqZ0Pz0ajkOwhGUbsrHOvxdQkbDJqcU3ja1my5nz&#10;LXQD6XJpw8dE/FqJkIHSH4XEOjHgMLKjwsSpsmTJUBuMc6H9fhc6ogNNlkr1xHQXUfm0I3XYQBNR&#10;eT1xsIv4MmLPiFFB+55clRrsLgfFQx+5xW+qb2sO5d9BscbntdDq3hl+XmITZ8z5K2ZR6DgSOLz+&#10;EhepoM4pdDtK5mC/7LoPeNQfWimpcXBy6j4vmBWUqA8alXmUjkZh0uJhND4Y4sFuW+62LXpRnQL2&#10;P8VvwvC4DXivNltpobrFGZ+GqGhimmPsnHJvN4dT3w40/hJcTKcRhtNlmJ/pa8OD89DVIJKb1S2z&#10;plOSRwlewGbIWPZKUC02MDVMFx5kGdX23Neu3ziZUa/dLxJGf/scUc9/3eQPAAAA//8DAFBLAwQU&#10;AAYACAAAACEAFSKzstoAAAAFAQAADwAAAGRycy9kb3ducmV2LnhtbEyPwU7DMBBE70j8g7VI3KhN&#10;1YQS4lRVKyQqTi09cHTibRIRr6PYacLfs5zgOJrRzJt8M7tOXHEIrScNjwsFAqnytqVaw/nj9WEN&#10;IkRD1nSeUMM3BtgUtze5yayf6IjXU6wFl1DIjIYmxj6TMlQNOhMWvkdi7+IHZyLLoZZ2MBOXu04u&#10;lUqlMy3xQmN63DVYfZ1GpyGdzoks8fM9HfcKL4eDp7ej1/r+bt6+gIg4x78w/OIzOhTMVPqRbBAd&#10;a5VwUsMKBLvrJz5WalgmzyCLXP6nL34AAAD//wMAUEsBAi0AFAAGAAgAAAAhALaDOJL+AAAA4QEA&#10;ABMAAAAAAAAAAAAAAAAAAAAAAFtDb250ZW50X1R5cGVzXS54bWxQSwECLQAUAAYACAAAACEAOP0h&#10;/9YAAACUAQAACwAAAAAAAAAAAAAAAAAvAQAAX3JlbHMvLnJlbHNQSwECLQAUAAYACAAAACEAsqnR&#10;TocCAAAzBQAADgAAAAAAAAAAAAAAAAAuAgAAZHJzL2Uyb0RvYy54bWxQSwECLQAUAAYACAAAACEA&#10;FSKzstoAAAAFAQAADwAAAAAAAAAAAAAAAADhBAAAZHJzL2Rvd25yZXYueG1sUEsFBgAAAAAEAAQA&#10;8wAAAOgFAAAAAA==&#10;" fillcolor="white [3201]" strokecolor="#f79646 [3209]" strokeweight="2pt">
            <v:path arrowok="t"/>
          </v:rect>
        </w:pict>
      </w:r>
      <w:r w:rsidR="0027414F">
        <w:t xml:space="preserve">                    Δεν </w:t>
      </w:r>
      <w:proofErr w:type="spellStart"/>
      <w:r w:rsidR="0027414F">
        <w:t>πληρεί</w:t>
      </w:r>
      <w:proofErr w:type="spellEnd"/>
      <w:r w:rsidR="0027414F">
        <w:t xml:space="preserve"> τις απαιτούμενες προϋποθέσεις </w:t>
      </w:r>
    </w:p>
    <w:p w:rsidR="0027414F" w:rsidRDefault="0027414F" w:rsidP="0027414F">
      <w:pPr>
        <w:tabs>
          <w:tab w:val="left" w:pos="660"/>
        </w:tabs>
        <w:spacing w:line="240" w:lineRule="auto"/>
      </w:pPr>
    </w:p>
    <w:p w:rsidR="0027414F" w:rsidRDefault="0060224A" w:rsidP="0079328D">
      <w:pPr>
        <w:tabs>
          <w:tab w:val="left" w:pos="660"/>
        </w:tabs>
        <w:spacing w:line="240" w:lineRule="auto"/>
        <w:jc w:val="center"/>
      </w:pPr>
      <w:r>
        <w:t>Ο Κοσμήτορας</w:t>
      </w:r>
    </w:p>
    <w:p w:rsidR="0060224A" w:rsidRDefault="0060224A" w:rsidP="0079328D">
      <w:pPr>
        <w:tabs>
          <w:tab w:val="left" w:pos="660"/>
        </w:tabs>
        <w:spacing w:line="240" w:lineRule="auto"/>
        <w:jc w:val="center"/>
      </w:pPr>
    </w:p>
    <w:p w:rsidR="0079328D" w:rsidRDefault="0060224A" w:rsidP="0079328D">
      <w:pPr>
        <w:tabs>
          <w:tab w:val="left" w:pos="660"/>
        </w:tabs>
        <w:spacing w:line="240" w:lineRule="auto"/>
        <w:jc w:val="center"/>
      </w:pPr>
      <w:r>
        <w:t>Καθηγ</w:t>
      </w:r>
      <w:r w:rsidR="0079328D">
        <w:t>ητής/τρια</w:t>
      </w:r>
    </w:p>
    <w:p w:rsidR="0060224A" w:rsidRDefault="0079328D" w:rsidP="0079328D">
      <w:pPr>
        <w:tabs>
          <w:tab w:val="left" w:pos="660"/>
        </w:tabs>
        <w:spacing w:line="240" w:lineRule="auto"/>
        <w:jc w:val="center"/>
      </w:pPr>
      <w:r>
        <w:t>………………………………….</w:t>
      </w:r>
    </w:p>
    <w:p w:rsidR="003F332F" w:rsidRDefault="003F332F" w:rsidP="0079328D">
      <w:pPr>
        <w:tabs>
          <w:tab w:val="left" w:pos="660"/>
        </w:tabs>
        <w:spacing w:line="240" w:lineRule="auto"/>
        <w:jc w:val="center"/>
      </w:pPr>
    </w:p>
    <w:p w:rsidR="0079328D" w:rsidRPr="006B39C7" w:rsidRDefault="0079328D" w:rsidP="0079328D">
      <w:pPr>
        <w:tabs>
          <w:tab w:val="left" w:pos="660"/>
        </w:tabs>
        <w:spacing w:line="240" w:lineRule="auto"/>
        <w:jc w:val="both"/>
        <w:rPr>
          <w:sz w:val="24"/>
          <w:szCs w:val="24"/>
        </w:rPr>
      </w:pPr>
      <w:r w:rsidRPr="006B39C7">
        <w:rPr>
          <w:b/>
          <w:i/>
          <w:sz w:val="24"/>
          <w:szCs w:val="24"/>
          <w:u w:val="single"/>
        </w:rPr>
        <w:t xml:space="preserve">Η </w:t>
      </w:r>
      <w:r w:rsidR="006917C7" w:rsidRPr="006B39C7">
        <w:rPr>
          <w:b/>
          <w:i/>
          <w:sz w:val="24"/>
          <w:szCs w:val="24"/>
          <w:u w:val="single"/>
        </w:rPr>
        <w:t xml:space="preserve">έγκριση της </w:t>
      </w:r>
      <w:r w:rsidRPr="006B39C7">
        <w:rPr>
          <w:b/>
          <w:i/>
          <w:sz w:val="24"/>
          <w:szCs w:val="24"/>
          <w:u w:val="single"/>
        </w:rPr>
        <w:t>αίτηση</w:t>
      </w:r>
      <w:r w:rsidR="006917C7" w:rsidRPr="006B39C7">
        <w:rPr>
          <w:b/>
          <w:i/>
          <w:sz w:val="24"/>
          <w:szCs w:val="24"/>
          <w:u w:val="single"/>
        </w:rPr>
        <w:t>ς</w:t>
      </w:r>
      <w:r w:rsidRPr="006B39C7">
        <w:rPr>
          <w:b/>
          <w:i/>
          <w:sz w:val="24"/>
          <w:szCs w:val="24"/>
          <w:u w:val="single"/>
        </w:rPr>
        <w:t xml:space="preserve"> πρέπει να υποβληθεί </w:t>
      </w:r>
      <w:r w:rsidR="005113A4" w:rsidRPr="006B39C7">
        <w:rPr>
          <w:b/>
          <w:i/>
          <w:sz w:val="24"/>
          <w:szCs w:val="24"/>
          <w:u w:val="single"/>
        </w:rPr>
        <w:t xml:space="preserve">στον ΕΛΚΕ από την </w:t>
      </w:r>
      <w:r w:rsidRPr="006B39C7">
        <w:rPr>
          <w:b/>
          <w:i/>
          <w:sz w:val="24"/>
          <w:szCs w:val="24"/>
          <w:u w:val="single"/>
        </w:rPr>
        <w:t>Κοσμητεί</w:t>
      </w:r>
      <w:r w:rsidR="003F332F" w:rsidRPr="006B39C7">
        <w:rPr>
          <w:b/>
          <w:i/>
          <w:sz w:val="24"/>
          <w:szCs w:val="24"/>
          <w:u w:val="single"/>
        </w:rPr>
        <w:t>α τουλάχιστον 20 ημέρες πριν την ημερομηνία διεξαγωγής του Συνεδρίου</w:t>
      </w:r>
      <w:r w:rsidR="003F332F" w:rsidRPr="006B39C7">
        <w:rPr>
          <w:sz w:val="24"/>
          <w:szCs w:val="24"/>
        </w:rPr>
        <w:t>.</w:t>
      </w:r>
    </w:p>
    <w:p w:rsidR="001A6076" w:rsidRPr="006B39C7" w:rsidRDefault="001A6076" w:rsidP="005060E5">
      <w:pPr>
        <w:tabs>
          <w:tab w:val="left" w:pos="0"/>
          <w:tab w:val="left" w:pos="284"/>
        </w:tabs>
        <w:spacing w:after="0" w:line="240" w:lineRule="auto"/>
        <w:rPr>
          <w:b/>
          <w:sz w:val="28"/>
          <w:szCs w:val="28"/>
        </w:rPr>
      </w:pPr>
    </w:p>
    <w:p w:rsidR="002317A7" w:rsidRDefault="002317A7" w:rsidP="005060E5">
      <w:pPr>
        <w:tabs>
          <w:tab w:val="left" w:pos="0"/>
          <w:tab w:val="left" w:pos="284"/>
        </w:tabs>
        <w:spacing w:after="0" w:line="240" w:lineRule="auto"/>
        <w:rPr>
          <w:b/>
          <w:color w:val="FF0000"/>
          <w:sz w:val="28"/>
          <w:szCs w:val="28"/>
        </w:rPr>
      </w:pPr>
    </w:p>
    <w:p w:rsidR="006B39C7" w:rsidRDefault="006B39C7">
      <w:pPr>
        <w:rPr>
          <w:b/>
          <w:color w:val="FF0000"/>
          <w:sz w:val="28"/>
          <w:szCs w:val="28"/>
        </w:rPr>
      </w:pPr>
      <w:r>
        <w:rPr>
          <w:b/>
          <w:color w:val="FF0000"/>
          <w:sz w:val="28"/>
          <w:szCs w:val="28"/>
        </w:rPr>
        <w:br w:type="page"/>
      </w:r>
    </w:p>
    <w:p w:rsidR="002317A7" w:rsidRDefault="002317A7" w:rsidP="002317A7">
      <w:pPr>
        <w:jc w:val="both"/>
        <w:rPr>
          <w:rFonts w:ascii="Katsoulidis" w:hAnsi="Katsoulidis"/>
        </w:rPr>
      </w:pPr>
    </w:p>
    <w:p w:rsidR="002317A7" w:rsidRPr="006B39C7" w:rsidRDefault="002317A7" w:rsidP="002317A7">
      <w:pPr>
        <w:jc w:val="both"/>
        <w:rPr>
          <w:rFonts w:ascii="Katsoulidis" w:hAnsi="Katsoulidis"/>
        </w:rPr>
      </w:pPr>
      <w:r w:rsidRPr="006B39C7">
        <w:rPr>
          <w:rFonts w:ascii="Katsoulidis" w:hAnsi="Katsoulidis"/>
        </w:rPr>
        <w:t xml:space="preserve">Αναφέρονται οι απαιτούμενες προϋποθέσεις για τις μετακινήσεις οι οποίες χρηματοδοτούνται από το έργο της συμμετοχής σε διεθνή συνέδρια (ΚΑ 70/4/13233) και παρακαλούμε για την ενημέρωση όλων των </w:t>
      </w:r>
      <w:r w:rsidRPr="006B39C7">
        <w:rPr>
          <w:rFonts w:ascii="Katsoulidis" w:hAnsi="Katsoulidis"/>
          <w:b/>
          <w:i/>
          <w:u w:val="single"/>
        </w:rPr>
        <w:t xml:space="preserve">Μελών </w:t>
      </w:r>
      <w:r w:rsidRPr="006B39C7">
        <w:rPr>
          <w:rFonts w:ascii="Katsoulidis" w:hAnsi="Katsoulidis"/>
        </w:rPr>
        <w:t>της Σχολής σας.</w:t>
      </w:r>
    </w:p>
    <w:p w:rsidR="002317A7" w:rsidRPr="006B39C7" w:rsidRDefault="002317A7" w:rsidP="002317A7">
      <w:pPr>
        <w:jc w:val="both"/>
        <w:rPr>
          <w:rFonts w:ascii="Katsoulidis" w:hAnsi="Katsoulidis"/>
          <w:b/>
          <w:u w:val="single"/>
        </w:rPr>
      </w:pPr>
      <w:r w:rsidRPr="006B39C7">
        <w:rPr>
          <w:rFonts w:ascii="Katsoulidis" w:hAnsi="Katsoulidis"/>
          <w:b/>
          <w:u w:val="single"/>
        </w:rPr>
        <w:t>Σύμφωνα με την Απόφαση Συγκλήτου</w:t>
      </w:r>
    </w:p>
    <w:p w:rsidR="002317A7" w:rsidRPr="006B39C7" w:rsidRDefault="002317A7" w:rsidP="002317A7">
      <w:pPr>
        <w:pStyle w:val="a4"/>
        <w:spacing w:after="0"/>
        <w:ind w:hanging="360"/>
        <w:jc w:val="both"/>
        <w:rPr>
          <w:rFonts w:ascii="Katsoulidis" w:hAnsi="Katsoulidis" w:cs="Arial"/>
        </w:rPr>
      </w:pPr>
      <w:r w:rsidRPr="006B39C7">
        <w:rPr>
          <w:rFonts w:ascii="Katsoulidis" w:eastAsia="Calibri" w:hAnsi="Katsoulidis" w:cs="Calibri"/>
        </w:rPr>
        <w:t>-</w:t>
      </w:r>
      <w:r w:rsidRPr="006B39C7">
        <w:rPr>
          <w:rFonts w:ascii="Katsoulidis" w:eastAsia="Calibri" w:hAnsi="Katsoulidis"/>
        </w:rPr>
        <w:t xml:space="preserve">          </w:t>
      </w:r>
      <w:r w:rsidRPr="006B39C7">
        <w:rPr>
          <w:rFonts w:ascii="Katsoulidis" w:hAnsi="Katsoulidis" w:cs="Arial"/>
        </w:rPr>
        <w:t>Το Συνέδριο απαιτείται να είναι Διεθνές.</w:t>
      </w:r>
    </w:p>
    <w:p w:rsidR="002317A7" w:rsidRPr="006B39C7" w:rsidRDefault="002317A7" w:rsidP="002317A7">
      <w:pPr>
        <w:pStyle w:val="a4"/>
        <w:spacing w:after="0"/>
        <w:ind w:hanging="360"/>
        <w:jc w:val="both"/>
        <w:rPr>
          <w:rFonts w:ascii="Katsoulidis" w:hAnsi="Katsoulidis" w:cs="Arial"/>
        </w:rPr>
      </w:pPr>
      <w:r w:rsidRPr="006B39C7">
        <w:rPr>
          <w:rFonts w:ascii="Katsoulidis" w:eastAsia="Calibri" w:hAnsi="Katsoulidis" w:cs="Calibri"/>
        </w:rPr>
        <w:t>-</w:t>
      </w:r>
      <w:r w:rsidRPr="006B39C7">
        <w:rPr>
          <w:rFonts w:ascii="Katsoulidis" w:eastAsia="Calibri" w:hAnsi="Katsoulidis"/>
        </w:rPr>
        <w:t xml:space="preserve">          </w:t>
      </w:r>
      <w:r w:rsidRPr="006B39C7">
        <w:rPr>
          <w:rFonts w:ascii="Katsoulidis" w:hAnsi="Katsoulidis" w:cs="Arial"/>
        </w:rPr>
        <w:t>Επιλέξιμες δαπάνες μπορεί να είναι</w:t>
      </w:r>
      <w:r w:rsidR="0088051E" w:rsidRPr="006B39C7">
        <w:rPr>
          <w:rFonts w:ascii="Katsoulidis" w:hAnsi="Katsoulidis" w:cs="Arial"/>
        </w:rPr>
        <w:t xml:space="preserve"> μόνο</w:t>
      </w:r>
      <w:r w:rsidRPr="006B39C7">
        <w:rPr>
          <w:rFonts w:ascii="Katsoulidis" w:hAnsi="Katsoulidis" w:cs="Arial"/>
        </w:rPr>
        <w:t xml:space="preserve">: </w:t>
      </w:r>
    </w:p>
    <w:p w:rsidR="002317A7" w:rsidRPr="006B39C7" w:rsidRDefault="002317A7" w:rsidP="002317A7">
      <w:pPr>
        <w:pStyle w:val="a4"/>
        <w:spacing w:after="0"/>
        <w:jc w:val="both"/>
        <w:rPr>
          <w:rFonts w:ascii="Katsoulidis" w:hAnsi="Katsoulidis" w:cs="Arial"/>
        </w:rPr>
      </w:pPr>
      <w:r w:rsidRPr="006B39C7">
        <w:rPr>
          <w:rFonts w:ascii="Katsoulidis" w:hAnsi="Katsoulidis" w:cs="Arial"/>
        </w:rPr>
        <w:t xml:space="preserve">α) κόστος εγγραφής </w:t>
      </w:r>
    </w:p>
    <w:p w:rsidR="002317A7" w:rsidRPr="006B39C7" w:rsidRDefault="002317A7" w:rsidP="002317A7">
      <w:pPr>
        <w:pStyle w:val="a4"/>
        <w:spacing w:after="0"/>
        <w:jc w:val="both"/>
        <w:rPr>
          <w:rFonts w:ascii="Katsoulidis" w:hAnsi="Katsoulidis" w:cs="Arial"/>
        </w:rPr>
      </w:pPr>
      <w:r w:rsidRPr="006B39C7">
        <w:rPr>
          <w:rFonts w:ascii="Katsoulidis" w:hAnsi="Katsoulidis" w:cs="Arial"/>
        </w:rPr>
        <w:t xml:space="preserve">β) εισιτήρια μετάβασης στον τόπο διεξαγωγής του Διεθνούς Συνεδρίου (δηλαδή τα εισιτήρια συμπεριλαμβανομένων και εκείνων μεταξύ της πόλης προορισμού και του αεροδρομίου όταν το συνέδριο διεξάγεται σε διαφορετική πόλη από αυτή του αεροδρομίου) </w:t>
      </w:r>
    </w:p>
    <w:p w:rsidR="002317A7" w:rsidRPr="006B39C7" w:rsidRDefault="002317A7" w:rsidP="002317A7">
      <w:pPr>
        <w:pStyle w:val="a4"/>
        <w:spacing w:after="0"/>
        <w:jc w:val="both"/>
        <w:rPr>
          <w:rFonts w:ascii="Katsoulidis" w:hAnsi="Katsoulidis" w:cs="Arial"/>
        </w:rPr>
      </w:pPr>
      <w:r w:rsidRPr="006B39C7">
        <w:rPr>
          <w:rFonts w:ascii="Katsoulidis" w:hAnsi="Katsoulidis" w:cs="Arial"/>
        </w:rPr>
        <w:t>γ) ξενοδοχείο.</w:t>
      </w:r>
    </w:p>
    <w:p w:rsidR="002317A7" w:rsidRPr="006B39C7" w:rsidRDefault="002317A7" w:rsidP="002317A7">
      <w:pPr>
        <w:pStyle w:val="a4"/>
        <w:spacing w:after="0"/>
        <w:ind w:hanging="360"/>
        <w:jc w:val="both"/>
        <w:rPr>
          <w:rFonts w:ascii="Katsoulidis" w:hAnsi="Katsoulidis" w:cs="Arial"/>
        </w:rPr>
      </w:pPr>
      <w:r w:rsidRPr="006B39C7">
        <w:rPr>
          <w:rFonts w:ascii="Katsoulidis" w:eastAsia="Calibri" w:hAnsi="Katsoulidis" w:cs="Calibri"/>
        </w:rPr>
        <w:t>-</w:t>
      </w:r>
      <w:r w:rsidRPr="006B39C7">
        <w:rPr>
          <w:rFonts w:ascii="Katsoulidis" w:eastAsia="Calibri" w:hAnsi="Katsoulidis"/>
        </w:rPr>
        <w:t xml:space="preserve">          </w:t>
      </w:r>
      <w:r w:rsidRPr="006B39C7">
        <w:rPr>
          <w:rFonts w:ascii="Katsoulidis" w:hAnsi="Katsoulidis" w:cs="Arial"/>
        </w:rPr>
        <w:t>Απαιτείται να παρουσιάζουν ανακοίνωση στο συνέδριο όσοι χρηματοδοτούνται.</w:t>
      </w:r>
    </w:p>
    <w:p w:rsidR="002317A7" w:rsidRPr="006B39C7" w:rsidRDefault="002317A7" w:rsidP="002317A7">
      <w:pPr>
        <w:pStyle w:val="a4"/>
        <w:spacing w:after="0"/>
        <w:ind w:hanging="360"/>
        <w:jc w:val="both"/>
        <w:rPr>
          <w:rFonts w:ascii="Katsoulidis" w:hAnsi="Katsoulidis" w:cs="Arial"/>
        </w:rPr>
      </w:pPr>
      <w:r w:rsidRPr="006B39C7">
        <w:rPr>
          <w:rFonts w:ascii="Katsoulidis" w:eastAsia="Calibri" w:hAnsi="Katsoulidis" w:cs="Calibri"/>
        </w:rPr>
        <w:t>-</w:t>
      </w:r>
      <w:r w:rsidRPr="006B39C7">
        <w:rPr>
          <w:rFonts w:ascii="Katsoulidis" w:eastAsia="Calibri" w:hAnsi="Katsoulidis"/>
        </w:rPr>
        <w:t xml:space="preserve">          </w:t>
      </w:r>
      <w:r w:rsidRPr="006B39C7">
        <w:rPr>
          <w:rFonts w:ascii="Katsoulidis" w:hAnsi="Katsoulidis" w:cs="Arial"/>
        </w:rPr>
        <w:t>Χρηματοδοτείται μόνο ένας συγγραφέας ανά ανακοίνωση.</w:t>
      </w:r>
    </w:p>
    <w:p w:rsidR="002317A7" w:rsidRPr="006B39C7" w:rsidRDefault="002317A7" w:rsidP="002317A7">
      <w:pPr>
        <w:pStyle w:val="a4"/>
        <w:spacing w:after="0"/>
        <w:ind w:hanging="360"/>
        <w:jc w:val="both"/>
        <w:rPr>
          <w:rFonts w:ascii="Katsoulidis" w:hAnsi="Katsoulidis" w:cs="Arial"/>
        </w:rPr>
      </w:pPr>
      <w:r w:rsidRPr="006B39C7">
        <w:rPr>
          <w:rFonts w:ascii="Katsoulidis" w:eastAsia="Calibri" w:hAnsi="Katsoulidis" w:cs="Calibri"/>
        </w:rPr>
        <w:t>-</w:t>
      </w:r>
      <w:r w:rsidRPr="006B39C7">
        <w:rPr>
          <w:rFonts w:ascii="Katsoulidis" w:eastAsia="Calibri" w:hAnsi="Katsoulidis"/>
          <w:lang w:val="en-US"/>
        </w:rPr>
        <w:t>         </w:t>
      </w:r>
      <w:r w:rsidRPr="006B39C7">
        <w:rPr>
          <w:rFonts w:ascii="Katsoulidis" w:hAnsi="Katsoulidis" w:cs="Arial"/>
        </w:rPr>
        <w:t>Δεν μπορεί να αναφέρεται στις ευχαριστίες άλλο χρηματοδοτούμενο έργο.</w:t>
      </w:r>
    </w:p>
    <w:p w:rsidR="002317A7" w:rsidRPr="006B39C7" w:rsidRDefault="002317A7" w:rsidP="002317A7">
      <w:pPr>
        <w:pStyle w:val="a4"/>
        <w:spacing w:after="0"/>
        <w:ind w:hanging="360"/>
        <w:jc w:val="both"/>
        <w:rPr>
          <w:rFonts w:ascii="Katsoulidis" w:hAnsi="Katsoulidis" w:cs="Arial"/>
        </w:rPr>
      </w:pPr>
      <w:r w:rsidRPr="006B39C7">
        <w:rPr>
          <w:rFonts w:ascii="Katsoulidis" w:eastAsia="Calibri" w:hAnsi="Katsoulidis" w:cs="Calibri"/>
        </w:rPr>
        <w:t>-</w:t>
      </w:r>
      <w:r w:rsidRPr="006B39C7">
        <w:rPr>
          <w:rFonts w:ascii="Katsoulidis" w:eastAsia="Calibri" w:hAnsi="Katsoulidis"/>
        </w:rPr>
        <w:t xml:space="preserve">          </w:t>
      </w:r>
      <w:r w:rsidR="0088051E" w:rsidRPr="006B39C7">
        <w:rPr>
          <w:rFonts w:ascii="Katsoulidis" w:hAnsi="Katsoulidis" w:cs="Arial"/>
        </w:rPr>
        <w:t>Χρηματοδοτούνται</w:t>
      </w:r>
      <w:r w:rsidRPr="006B39C7">
        <w:rPr>
          <w:rFonts w:ascii="Katsoulidis" w:hAnsi="Katsoulidis" w:cs="Arial"/>
        </w:rPr>
        <w:t xml:space="preserve"> τα Μέλη ΔΕΠ, </w:t>
      </w:r>
      <w:r w:rsidR="0088051E" w:rsidRPr="006B39C7">
        <w:rPr>
          <w:rFonts w:ascii="Katsoulidis" w:hAnsi="Katsoulidis" w:cs="Arial"/>
        </w:rPr>
        <w:t xml:space="preserve">το </w:t>
      </w:r>
      <w:r w:rsidRPr="006B39C7">
        <w:rPr>
          <w:rFonts w:ascii="Katsoulidis" w:hAnsi="Katsoulidis" w:cs="Arial"/>
        </w:rPr>
        <w:t xml:space="preserve">μόνιμο εκπαιδευτικό &amp; ερευνητικό προσωπικό του Πανεπιστημίου, καθώς και οι υποψήφιοι διδάκτορες. </w:t>
      </w:r>
    </w:p>
    <w:p w:rsidR="0088051E" w:rsidRPr="006B39C7" w:rsidRDefault="0088051E" w:rsidP="0088051E">
      <w:pPr>
        <w:rPr>
          <w:rFonts w:ascii="Katsoulidis" w:hAnsi="Katsoulidis"/>
          <w:b/>
          <w:color w:val="FF0000"/>
          <w:u w:val="single"/>
        </w:rPr>
      </w:pPr>
    </w:p>
    <w:p w:rsidR="002317A7" w:rsidRPr="006B39C7" w:rsidRDefault="002317A7" w:rsidP="0088051E">
      <w:pPr>
        <w:rPr>
          <w:rFonts w:ascii="Katsoulidis" w:hAnsi="Katsoulidis"/>
          <w:b/>
          <w:u w:val="single"/>
        </w:rPr>
      </w:pPr>
      <w:r w:rsidRPr="006B39C7">
        <w:rPr>
          <w:rFonts w:ascii="Katsoulidis" w:hAnsi="Katsoulidis"/>
          <w:b/>
          <w:u w:val="single"/>
        </w:rPr>
        <w:t>Σύμφωνα με το θεσμικό πλαίσιο</w:t>
      </w:r>
    </w:p>
    <w:p w:rsidR="002317A7" w:rsidRPr="006B39C7" w:rsidRDefault="002317A7" w:rsidP="002317A7">
      <w:pPr>
        <w:jc w:val="both"/>
        <w:rPr>
          <w:rFonts w:ascii="Katsoulidis" w:hAnsi="Katsoulidis"/>
          <w:b/>
          <w:u w:val="single"/>
        </w:rPr>
      </w:pPr>
      <w:r w:rsidRPr="006B39C7">
        <w:rPr>
          <w:rFonts w:ascii="Katsoulidis" w:hAnsi="Katsoulidis" w:cs="Arial"/>
          <w:b/>
          <w:u w:val="single"/>
        </w:rPr>
        <w:t xml:space="preserve">Μετά την έγκριση του αιτήματος από την Κοσμητεία, το Μέλος της Ακαδημαϊκής Κοινότητας, θα λαμβάνει </w:t>
      </w:r>
      <w:r w:rsidRPr="006B39C7">
        <w:rPr>
          <w:rFonts w:ascii="Katsoulidis" w:hAnsi="Katsoulidis" w:cs="Arial"/>
          <w:b/>
          <w:u w:val="single"/>
          <w:lang w:val="en-US"/>
        </w:rPr>
        <w:t>email</w:t>
      </w:r>
      <w:r w:rsidRPr="006B39C7">
        <w:rPr>
          <w:rFonts w:ascii="Katsoulidis" w:hAnsi="Katsoulidis" w:cs="Arial"/>
          <w:b/>
          <w:u w:val="single"/>
        </w:rPr>
        <w:t xml:space="preserve"> που θα αποστέλλει ο χειριστής του έργου, και στο οποίο θα τον ενημερώνει για την έγκριση της αίτησης του καθώς και για τη διαδικασία που θα πρέπει να ακολουθήσει για την οικονομική έγκριση των δαπανών που θέλει να κάνει.  </w:t>
      </w:r>
    </w:p>
    <w:p w:rsidR="002317A7" w:rsidRPr="006B39C7" w:rsidRDefault="002317A7" w:rsidP="002317A7">
      <w:pPr>
        <w:pStyle w:val="a4"/>
        <w:spacing w:after="0"/>
        <w:ind w:hanging="360"/>
        <w:jc w:val="both"/>
        <w:rPr>
          <w:rFonts w:ascii="Katsoulidis" w:hAnsi="Katsoulidis" w:cs="Arial"/>
        </w:rPr>
      </w:pPr>
    </w:p>
    <w:p w:rsidR="002317A7" w:rsidRPr="006B39C7" w:rsidRDefault="002317A7" w:rsidP="002317A7">
      <w:pPr>
        <w:jc w:val="both"/>
        <w:rPr>
          <w:rFonts w:ascii="Katsoulidis" w:hAnsi="Katsoulidis"/>
        </w:rPr>
      </w:pPr>
      <w:r w:rsidRPr="006B39C7">
        <w:rPr>
          <w:rFonts w:ascii="Katsoulidis" w:hAnsi="Katsoulidis"/>
        </w:rPr>
        <w:t>Σύμφωνα με την κείμενη νομοθεσία (</w:t>
      </w:r>
      <w:r w:rsidR="0088051E" w:rsidRPr="006B39C7">
        <w:rPr>
          <w:rFonts w:ascii="Katsoulidis" w:hAnsi="Katsoulidis"/>
        </w:rPr>
        <w:t>ν. 4485/2017, 4412/2016 &amp; 4521/2018</w:t>
      </w:r>
      <w:r w:rsidRPr="006B39C7">
        <w:rPr>
          <w:rFonts w:ascii="Katsoulidis" w:hAnsi="Katsoulidis"/>
        </w:rPr>
        <w:t>),  για τις προμήθειες και με την από 23/01/2018,  ενημέρωση του Προέδρου της Επιτροπής Ερευνών, η διαδικασία που θα πρέπει να ακολουθείται </w:t>
      </w:r>
      <w:r w:rsidRPr="006B39C7">
        <w:rPr>
          <w:rFonts w:ascii="Katsoulidis" w:hAnsi="Katsoulidis"/>
          <w:b/>
          <w:bCs/>
        </w:rPr>
        <w:t>(</w:t>
      </w:r>
      <w:r w:rsidRPr="006B39C7">
        <w:rPr>
          <w:rFonts w:ascii="Katsoulidis" w:hAnsi="Katsoulidis"/>
          <w:b/>
          <w:bCs/>
          <w:i/>
          <w:iCs/>
          <w:u w:val="single"/>
        </w:rPr>
        <w:t>πριν την έκδοση τιμολογίων, στα στοιχεία του ΕΛΚΕ ΥΠΟΧΡΕΩΤΙΚΑ )</w:t>
      </w:r>
      <w:r w:rsidRPr="006B39C7">
        <w:rPr>
          <w:rFonts w:ascii="Katsoulidis" w:hAnsi="Katsoulidis"/>
        </w:rPr>
        <w:t> είναι η εξής:</w:t>
      </w:r>
    </w:p>
    <w:p w:rsidR="002317A7" w:rsidRPr="006B39C7" w:rsidRDefault="002317A7" w:rsidP="002317A7">
      <w:pPr>
        <w:jc w:val="both"/>
        <w:rPr>
          <w:rFonts w:ascii="Katsoulidis" w:hAnsi="Katsoulidis"/>
        </w:rPr>
      </w:pPr>
      <w:r w:rsidRPr="006B39C7">
        <w:rPr>
          <w:rFonts w:ascii="Katsoulidis" w:hAnsi="Katsoulidis"/>
          <w:b/>
          <w:bCs/>
          <w:u w:val="single"/>
        </w:rPr>
        <w:t>Πρώτο στάδιο</w:t>
      </w:r>
      <w:r w:rsidRPr="006B39C7">
        <w:rPr>
          <w:rFonts w:ascii="Katsoulidis" w:hAnsi="Katsoulidis"/>
        </w:rPr>
        <w:t>:</w:t>
      </w:r>
    </w:p>
    <w:p w:rsidR="002317A7" w:rsidRPr="006B39C7" w:rsidRDefault="002317A7" w:rsidP="002317A7">
      <w:pPr>
        <w:jc w:val="both"/>
        <w:rPr>
          <w:rFonts w:ascii="Katsoulidis" w:hAnsi="Katsoulidis"/>
        </w:rPr>
      </w:pPr>
      <w:r w:rsidRPr="006B39C7">
        <w:rPr>
          <w:rFonts w:ascii="Katsoulidis" w:hAnsi="Katsoulidis"/>
        </w:rPr>
        <w:t xml:space="preserve">Συμπληρώνεται και υποβάλλεται ηλεκτρονικά συμπληρωμένο το πρώτο έντυπο του αρχείου «Αίτημα Ανάληψης Υποχρέωσης-Απευθείας Ανάθεσης». στο </w:t>
      </w:r>
      <w:r w:rsidRPr="006B39C7">
        <w:rPr>
          <w:rFonts w:ascii="Katsoulidis" w:hAnsi="Katsoulidis"/>
          <w:lang w:val="en-US"/>
        </w:rPr>
        <w:t>email</w:t>
      </w:r>
      <w:r w:rsidRPr="006B39C7">
        <w:rPr>
          <w:rFonts w:ascii="Katsoulidis" w:hAnsi="Katsoulidis"/>
        </w:rPr>
        <w:t xml:space="preserve"> (</w:t>
      </w:r>
      <w:hyperlink r:id="rId5" w:history="1">
        <w:r w:rsidRPr="006B39C7">
          <w:rPr>
            <w:rStyle w:val="-"/>
            <w:rFonts w:ascii="Katsoulidis" w:hAnsi="Katsoulidis"/>
            <w:color w:val="auto"/>
            <w:lang w:val="en-US"/>
          </w:rPr>
          <w:t>mnikol</w:t>
        </w:r>
        <w:r w:rsidRPr="006B39C7">
          <w:rPr>
            <w:rStyle w:val="-"/>
            <w:rFonts w:ascii="Katsoulidis" w:hAnsi="Katsoulidis"/>
            <w:color w:val="auto"/>
          </w:rPr>
          <w:t>@</w:t>
        </w:r>
        <w:r w:rsidRPr="006B39C7">
          <w:rPr>
            <w:rStyle w:val="-"/>
            <w:rFonts w:ascii="Katsoulidis" w:hAnsi="Katsoulidis"/>
            <w:color w:val="auto"/>
            <w:lang w:val="en-US"/>
          </w:rPr>
          <w:t>uoa</w:t>
        </w:r>
        <w:r w:rsidRPr="006B39C7">
          <w:rPr>
            <w:rStyle w:val="-"/>
            <w:rFonts w:ascii="Katsoulidis" w:hAnsi="Katsoulidis"/>
            <w:color w:val="auto"/>
          </w:rPr>
          <w:t>.</w:t>
        </w:r>
        <w:r w:rsidRPr="006B39C7">
          <w:rPr>
            <w:rStyle w:val="-"/>
            <w:rFonts w:ascii="Katsoulidis" w:hAnsi="Katsoulidis"/>
            <w:color w:val="auto"/>
            <w:lang w:val="en-US"/>
          </w:rPr>
          <w:t>gr</w:t>
        </w:r>
      </w:hyperlink>
      <w:r w:rsidRPr="006B39C7">
        <w:rPr>
          <w:rFonts w:ascii="Katsoulidis" w:hAnsi="Katsoulidis"/>
        </w:rPr>
        <w:t>),  έτσι ώστε να γίνει ένας πρώτος έλεγχος και να συμφωνηθεί το τελικό κείμενο.</w:t>
      </w:r>
    </w:p>
    <w:p w:rsidR="002317A7" w:rsidRPr="006B39C7" w:rsidRDefault="002317A7" w:rsidP="002317A7">
      <w:pPr>
        <w:jc w:val="both"/>
        <w:rPr>
          <w:rFonts w:ascii="Katsoulidis" w:hAnsi="Katsoulidis"/>
        </w:rPr>
      </w:pPr>
      <w:r w:rsidRPr="006B39C7">
        <w:rPr>
          <w:rFonts w:ascii="Katsoulidis" w:hAnsi="Katsoulidis"/>
          <w:b/>
          <w:bCs/>
          <w:u w:val="single"/>
        </w:rPr>
        <w:t>Δεύτερο στάδιο</w:t>
      </w:r>
      <w:r w:rsidRPr="006B39C7">
        <w:rPr>
          <w:rFonts w:ascii="Katsoulidis" w:hAnsi="Katsoulidis"/>
        </w:rPr>
        <w:t>:</w:t>
      </w:r>
    </w:p>
    <w:p w:rsidR="002317A7" w:rsidRPr="006B39C7" w:rsidRDefault="002317A7" w:rsidP="002317A7">
      <w:pPr>
        <w:jc w:val="both"/>
        <w:rPr>
          <w:rFonts w:ascii="Katsoulidis" w:hAnsi="Katsoulidis"/>
        </w:rPr>
      </w:pPr>
      <w:r w:rsidRPr="006B39C7">
        <w:rPr>
          <w:rFonts w:ascii="Katsoulidis" w:hAnsi="Katsoulidis"/>
        </w:rPr>
        <w:t xml:space="preserve">Στη συνέχεια υποβάλλονται στο πρωτόκολλο του ΕΛΚΕ, και τα δύο έντυπα </w:t>
      </w:r>
    </w:p>
    <w:p w:rsidR="002317A7" w:rsidRPr="006B39C7" w:rsidRDefault="002317A7" w:rsidP="006B39C7">
      <w:pPr>
        <w:spacing w:after="0" w:line="240" w:lineRule="auto"/>
        <w:jc w:val="both"/>
        <w:rPr>
          <w:rFonts w:ascii="Katsoulidis" w:hAnsi="Katsoulidis"/>
        </w:rPr>
      </w:pPr>
      <w:r w:rsidRPr="006B39C7">
        <w:rPr>
          <w:rFonts w:ascii="Katsoulidis" w:hAnsi="Katsoulidis"/>
        </w:rPr>
        <w:t>1) Αίτημα Ανάληψης Υποχρέωσης (ανυπόγραφο)</w:t>
      </w:r>
    </w:p>
    <w:p w:rsidR="002317A7" w:rsidRPr="006B39C7" w:rsidRDefault="002317A7" w:rsidP="006B39C7">
      <w:pPr>
        <w:spacing w:after="0" w:line="240" w:lineRule="auto"/>
        <w:jc w:val="both"/>
        <w:rPr>
          <w:rFonts w:ascii="Katsoulidis" w:hAnsi="Katsoulidis"/>
        </w:rPr>
      </w:pPr>
      <w:r w:rsidRPr="006B39C7">
        <w:rPr>
          <w:rFonts w:ascii="Katsoulidis" w:hAnsi="Katsoulidis"/>
        </w:rPr>
        <w:t xml:space="preserve">2) Αίτημα Απευθείας Ανάθεσης», (υπογεγραμμένο από Μέλος Ακαδημαϊκής Κοινότητας που αιτείται χρηματοδότηση) </w:t>
      </w:r>
    </w:p>
    <w:p w:rsidR="002317A7" w:rsidRPr="006B39C7" w:rsidRDefault="002317A7" w:rsidP="006B39C7">
      <w:pPr>
        <w:spacing w:after="0"/>
        <w:jc w:val="both"/>
        <w:rPr>
          <w:rFonts w:ascii="Katsoulidis" w:hAnsi="Katsoulidis"/>
        </w:rPr>
      </w:pPr>
      <w:r w:rsidRPr="006B39C7">
        <w:rPr>
          <w:rFonts w:ascii="Katsoulidis" w:hAnsi="Katsoulidis"/>
        </w:rPr>
        <w:t xml:space="preserve">σύμφωνα με τις </w:t>
      </w:r>
      <w:r w:rsidRPr="006B39C7">
        <w:rPr>
          <w:rFonts w:ascii="Katsoulidis" w:hAnsi="Katsoulidis"/>
          <w:b/>
          <w:bCs/>
          <w:u w:val="single"/>
        </w:rPr>
        <w:t>με τις παρακάτω οδηγίες ανά δαπάνη</w:t>
      </w:r>
      <w:r w:rsidRPr="006B39C7">
        <w:rPr>
          <w:rFonts w:ascii="Katsoulidis" w:hAnsi="Katsoulidis"/>
        </w:rPr>
        <w:t xml:space="preserve">: </w:t>
      </w:r>
    </w:p>
    <w:p w:rsidR="002F1ACF" w:rsidRPr="006B39C7" w:rsidRDefault="002317A7" w:rsidP="002317A7">
      <w:pPr>
        <w:jc w:val="both"/>
        <w:rPr>
          <w:rFonts w:ascii="Katsoulidis" w:hAnsi="Katsoulidis"/>
          <w:b/>
          <w:bCs/>
          <w:u w:val="single"/>
        </w:rPr>
      </w:pPr>
      <w:r w:rsidRPr="006B39C7">
        <w:rPr>
          <w:rFonts w:ascii="Katsoulidis" w:hAnsi="Katsoulidis"/>
          <w:b/>
          <w:bCs/>
        </w:rPr>
        <w:t>1)</w:t>
      </w:r>
      <w:r w:rsidRPr="006B39C7">
        <w:rPr>
          <w:rFonts w:ascii="Katsoulidis" w:hAnsi="Katsoulidis"/>
          <w:b/>
          <w:bCs/>
          <w:u w:val="single"/>
        </w:rPr>
        <w:t xml:space="preserve">Μετακίνηση </w:t>
      </w:r>
      <w:r w:rsidR="002F1ACF" w:rsidRPr="006B39C7">
        <w:rPr>
          <w:rFonts w:ascii="Katsoulidis" w:hAnsi="Katsoulidis"/>
          <w:b/>
          <w:bCs/>
          <w:u w:val="single"/>
        </w:rPr>
        <w:t>:</w:t>
      </w:r>
    </w:p>
    <w:p w:rsidR="002317A7" w:rsidRPr="006B39C7" w:rsidRDefault="002317A7" w:rsidP="002317A7">
      <w:pPr>
        <w:jc w:val="both"/>
        <w:rPr>
          <w:rFonts w:ascii="Katsoulidis" w:hAnsi="Katsoulidis"/>
          <w:i/>
          <w:iCs/>
          <w:u w:val="single"/>
        </w:rPr>
      </w:pPr>
      <w:r w:rsidRPr="006B39C7">
        <w:rPr>
          <w:rFonts w:ascii="Katsoulidis" w:hAnsi="Katsoulidis"/>
          <w:i/>
          <w:iCs/>
          <w:u w:val="single"/>
        </w:rPr>
        <w:t>Στην περίπτωση που επιλεγεί για την αγορά του εισιτηρίου ταξιδιωτικό πρακτορείο τότε το τιμολόγιο θα εκδοθεί υποχρεωτικά μετά την έγκριση του αιτήματος απευθείας ανάθεσης (ανάρτηση στη Διαύγεια σχετικής Απόφασης Έγκρισης της δαπάνης).</w:t>
      </w:r>
    </w:p>
    <w:p w:rsidR="002317A7" w:rsidRPr="006B39C7" w:rsidRDefault="002317A7" w:rsidP="002317A7">
      <w:pPr>
        <w:jc w:val="both"/>
        <w:rPr>
          <w:rFonts w:ascii="Katsoulidis" w:hAnsi="Katsoulidis"/>
        </w:rPr>
      </w:pPr>
      <w:r w:rsidRPr="006B39C7">
        <w:rPr>
          <w:rFonts w:ascii="Katsoulidis" w:hAnsi="Katsoulidis"/>
        </w:rPr>
        <w:t xml:space="preserve">-Στην περίπτωση ηλεκτρονικής αναζήτησης εισιτηρίων μέσω επιχείρησης που δραστηριοποιείται διαδικτυακά (π.χ. </w:t>
      </w:r>
      <w:proofErr w:type="spellStart"/>
      <w:proofErr w:type="gramStart"/>
      <w:r w:rsidRPr="006B39C7">
        <w:rPr>
          <w:rFonts w:ascii="Katsoulidis" w:hAnsi="Katsoulidis"/>
          <w:lang w:val="en-US"/>
        </w:rPr>
        <w:t>airtickets</w:t>
      </w:r>
      <w:proofErr w:type="spellEnd"/>
      <w:r w:rsidRPr="006B39C7">
        <w:rPr>
          <w:rFonts w:ascii="Katsoulidis" w:hAnsi="Katsoulidis"/>
        </w:rPr>
        <w:t>.</w:t>
      </w:r>
      <w:proofErr w:type="spellStart"/>
      <w:r w:rsidRPr="006B39C7">
        <w:rPr>
          <w:rFonts w:ascii="Katsoulidis" w:hAnsi="Katsoulidis"/>
          <w:lang w:val="en-US"/>
        </w:rPr>
        <w:t>gr</w:t>
      </w:r>
      <w:proofErr w:type="spellEnd"/>
      <w:r w:rsidRPr="006B39C7">
        <w:rPr>
          <w:rFonts w:ascii="Katsoulidis" w:hAnsi="Katsoulidis"/>
        </w:rPr>
        <w:t xml:space="preserve">), ως αίτημα υποβολής προσφοράς </w:t>
      </w:r>
      <w:r w:rsidRPr="006B39C7">
        <w:rPr>
          <w:rFonts w:ascii="Katsoulidis" w:hAnsi="Katsoulidis"/>
        </w:rPr>
        <w:lastRenderedPageBreak/>
        <w:t>θεωρείται η εκτύπωση των τιμών και των χαρακτηριστικών των πτήσεων από τη σχετική ιστοσελίδα.</w:t>
      </w:r>
      <w:proofErr w:type="gramEnd"/>
      <w:r w:rsidRPr="006B39C7">
        <w:rPr>
          <w:rFonts w:ascii="Katsoulidis" w:hAnsi="Katsoulidis"/>
        </w:rPr>
        <w:t xml:space="preserve"> </w:t>
      </w:r>
    </w:p>
    <w:p w:rsidR="002317A7" w:rsidRPr="006B39C7" w:rsidRDefault="002317A7" w:rsidP="002317A7">
      <w:pPr>
        <w:jc w:val="both"/>
        <w:rPr>
          <w:rFonts w:ascii="Katsoulidis" w:hAnsi="Katsoulidis"/>
          <w:b/>
          <w:bCs/>
          <w:u w:val="single"/>
        </w:rPr>
      </w:pPr>
      <w:r w:rsidRPr="006B39C7">
        <w:rPr>
          <w:rFonts w:ascii="Katsoulidis" w:hAnsi="Katsoulidis"/>
          <w:i/>
          <w:iCs/>
          <w:u w:val="single"/>
        </w:rPr>
        <w:t>Στην περίπτωση που επιλεγεί το εισιτήριο από επιχείρηση ηλεκτρονικής έκδοσης εισιτηρίων  γίνεται ταυτόχρονα και η έκδοση του εισιτηρίου καθώς και του τιμολογίου</w:t>
      </w:r>
      <w:r w:rsidRPr="006B39C7">
        <w:rPr>
          <w:rFonts w:ascii="Katsoulidis" w:hAnsi="Katsoulidis"/>
          <w:b/>
          <w:bCs/>
          <w:u w:val="single"/>
        </w:rPr>
        <w:t xml:space="preserve">. Και </w:t>
      </w:r>
      <w:r w:rsidR="002F1ACF" w:rsidRPr="006B39C7">
        <w:rPr>
          <w:rFonts w:ascii="Katsoulidis" w:hAnsi="Katsoulidis"/>
          <w:b/>
          <w:bCs/>
          <w:u w:val="single"/>
        </w:rPr>
        <w:t>άμεσα</w:t>
      </w:r>
      <w:r w:rsidRPr="006B39C7">
        <w:rPr>
          <w:rFonts w:ascii="Katsoulidis" w:hAnsi="Katsoulidis"/>
          <w:b/>
          <w:bCs/>
          <w:u w:val="single"/>
        </w:rPr>
        <w:t xml:space="preserve"> θα πρέπει να έχει κατατεθεί στο πρωτόκολλο του ΕΛΚΕ </w:t>
      </w:r>
    </w:p>
    <w:p w:rsidR="002317A7" w:rsidRPr="006B39C7" w:rsidRDefault="002317A7" w:rsidP="002317A7">
      <w:pPr>
        <w:rPr>
          <w:rFonts w:ascii="Katsoulidis" w:hAnsi="Katsoulidis"/>
        </w:rPr>
      </w:pPr>
      <w:r w:rsidRPr="006B39C7">
        <w:rPr>
          <w:rFonts w:ascii="Katsoulidis" w:hAnsi="Katsoulidis"/>
          <w:b/>
          <w:bCs/>
        </w:rPr>
        <w:t>2)</w:t>
      </w:r>
      <w:r w:rsidRPr="006B39C7">
        <w:rPr>
          <w:rFonts w:ascii="Katsoulidis" w:hAnsi="Katsoulidis"/>
          <w:b/>
          <w:bCs/>
          <w:u w:val="single"/>
        </w:rPr>
        <w:t>Διαμονή :</w:t>
      </w:r>
    </w:p>
    <w:p w:rsidR="002317A7" w:rsidRPr="006B39C7" w:rsidRDefault="002317A7" w:rsidP="002317A7">
      <w:pPr>
        <w:jc w:val="both"/>
        <w:rPr>
          <w:rFonts w:ascii="Katsoulidis" w:hAnsi="Katsoulidis"/>
        </w:rPr>
      </w:pPr>
      <w:r w:rsidRPr="006B39C7">
        <w:rPr>
          <w:rFonts w:ascii="Katsoulidis" w:hAnsi="Katsoulidis"/>
          <w:u w:val="single"/>
        </w:rPr>
        <w:t>Το παραστατικό της διαμονής εκδίδεται πάντα μετά την ανάρτηση στη Διαύγεια σχετικής Απόφασης Έγκρισης της δαπάνης</w:t>
      </w:r>
      <w:r w:rsidRPr="006B39C7">
        <w:rPr>
          <w:rFonts w:ascii="Katsoulidis" w:hAnsi="Katsoulidis"/>
        </w:rPr>
        <w:t>.</w:t>
      </w:r>
    </w:p>
    <w:p w:rsidR="002317A7" w:rsidRPr="006B39C7" w:rsidRDefault="002317A7" w:rsidP="002317A7">
      <w:pPr>
        <w:jc w:val="both"/>
        <w:rPr>
          <w:rFonts w:ascii="Katsoulidis" w:hAnsi="Katsoulidis"/>
          <w:b/>
          <w:bCs/>
          <w:u w:val="single"/>
        </w:rPr>
      </w:pPr>
      <w:r w:rsidRPr="006B39C7">
        <w:rPr>
          <w:rFonts w:ascii="Katsoulidis" w:hAnsi="Katsoulidis"/>
          <w:b/>
          <w:bCs/>
          <w:u w:val="single"/>
        </w:rPr>
        <w:t>(Μέγιστο ποσό ανά διανυκτέρευση 170 Ευρώ για το εξωτερικό ή 130 Ευρώ για το εσωτερικό. Επιλέξιμη δαπάνη θεωρείται το προηγούμενο βράδυ πριν την έναρξη του συνεδρίου και έως τη βραδιά που λήγει το συνέδριο) </w:t>
      </w:r>
    </w:p>
    <w:p w:rsidR="002317A7" w:rsidRPr="006B39C7" w:rsidRDefault="002317A7" w:rsidP="002317A7">
      <w:pPr>
        <w:jc w:val="both"/>
        <w:rPr>
          <w:rFonts w:ascii="Katsoulidis" w:hAnsi="Katsoulidis"/>
        </w:rPr>
      </w:pPr>
      <w:r w:rsidRPr="006B39C7">
        <w:rPr>
          <w:rFonts w:ascii="Katsoulidis" w:hAnsi="Katsoulidis"/>
          <w:b/>
          <w:bCs/>
        </w:rPr>
        <w:t>3)</w:t>
      </w:r>
      <w:r w:rsidRPr="006B39C7">
        <w:rPr>
          <w:rFonts w:ascii="Katsoulidis" w:hAnsi="Katsoulidis"/>
          <w:b/>
          <w:bCs/>
          <w:u w:val="single"/>
        </w:rPr>
        <w:t>Εγγραφή</w:t>
      </w:r>
      <w:r w:rsidRPr="006B39C7">
        <w:rPr>
          <w:rFonts w:ascii="Katsoulidis" w:hAnsi="Katsoulidis"/>
        </w:rPr>
        <w:t>:</w:t>
      </w:r>
    </w:p>
    <w:p w:rsidR="002F1ACF" w:rsidRPr="006B39C7" w:rsidRDefault="002317A7" w:rsidP="002F1ACF">
      <w:pPr>
        <w:jc w:val="both"/>
        <w:rPr>
          <w:rFonts w:ascii="Katsoulidis" w:hAnsi="Katsoulidis"/>
          <w:u w:val="single"/>
        </w:rPr>
      </w:pPr>
      <w:r w:rsidRPr="006B39C7">
        <w:rPr>
          <w:rFonts w:ascii="Katsoulidis" w:hAnsi="Katsoulidis"/>
        </w:rPr>
        <w:t>Για την εγγραφή απαιτείται απλά η εκτύπωση των τιμών για τα </w:t>
      </w:r>
      <w:proofErr w:type="spellStart"/>
      <w:r w:rsidRPr="006B39C7">
        <w:rPr>
          <w:rFonts w:ascii="Katsoulidis" w:hAnsi="Katsoulidis"/>
        </w:rPr>
        <w:t>registrationfees</w:t>
      </w:r>
      <w:proofErr w:type="spellEnd"/>
      <w:r w:rsidRPr="006B39C7">
        <w:rPr>
          <w:rFonts w:ascii="Katsoulidis" w:hAnsi="Katsoulidis"/>
        </w:rPr>
        <w:t xml:space="preserve"> από την ιστοσελίδα του συνεδρίου. Η απόδειξη της εγγραφής στο συνέδριο </w:t>
      </w:r>
      <w:r w:rsidRPr="006B39C7">
        <w:rPr>
          <w:rFonts w:ascii="Katsoulidis" w:hAnsi="Katsoulidis"/>
          <w:u w:val="single"/>
        </w:rPr>
        <w:t>εκδίδεται πάντα μετά την ανάρτηση στη Διαύγεια σχετικής Απόφασης Έγκρισης της δαπάνης.</w:t>
      </w:r>
    </w:p>
    <w:p w:rsidR="002F1ACF" w:rsidRPr="006B39C7" w:rsidRDefault="002F1ACF" w:rsidP="002F1ACF">
      <w:pPr>
        <w:jc w:val="both"/>
        <w:rPr>
          <w:rFonts w:ascii="Katsoulidis" w:hAnsi="Katsoulidis"/>
        </w:rPr>
      </w:pPr>
    </w:p>
    <w:p w:rsidR="002F1ACF" w:rsidRPr="006B39C7" w:rsidRDefault="002F1ACF" w:rsidP="002F1ACF">
      <w:pPr>
        <w:jc w:val="both"/>
        <w:rPr>
          <w:rFonts w:ascii="Katsoulidis" w:hAnsi="Katsoulidis"/>
        </w:rPr>
      </w:pPr>
      <w:r w:rsidRPr="006B39C7">
        <w:rPr>
          <w:rFonts w:ascii="Katsoulidis" w:hAnsi="Katsoulidis"/>
        </w:rPr>
        <w:t>Μετά το πέρας του Συνεδρίου, το μέλος που συμμετείχε υποβάλλει απόδοση στο  Πρωτόκολλο του ΕΛΚΕ η οποία περιλαμβάνει τα εξής έγγραφα και πρωτότυπα παραστατικά:</w:t>
      </w:r>
    </w:p>
    <w:p w:rsidR="002F1ACF" w:rsidRPr="006B39C7" w:rsidRDefault="002F1ACF" w:rsidP="002F1ACF">
      <w:pPr>
        <w:pStyle w:val="a4"/>
        <w:spacing w:line="360" w:lineRule="auto"/>
        <w:jc w:val="both"/>
        <w:rPr>
          <w:rFonts w:ascii="Katsoulidis" w:hAnsi="Katsoulidis"/>
        </w:rPr>
      </w:pPr>
    </w:p>
    <w:p w:rsidR="002F1ACF" w:rsidRPr="006B39C7" w:rsidRDefault="002F1ACF" w:rsidP="002F1ACF">
      <w:pPr>
        <w:pStyle w:val="a4"/>
        <w:numPr>
          <w:ilvl w:val="0"/>
          <w:numId w:val="3"/>
        </w:numPr>
        <w:spacing w:line="360" w:lineRule="auto"/>
        <w:jc w:val="both"/>
        <w:rPr>
          <w:rFonts w:ascii="Katsoulidis" w:hAnsi="Katsoulidis"/>
        </w:rPr>
      </w:pPr>
      <w:r w:rsidRPr="006B39C7">
        <w:rPr>
          <w:rFonts w:ascii="Katsoulidis" w:hAnsi="Katsoulidis"/>
        </w:rPr>
        <w:t>Εγκεκριμένο αίτημα απευθείας ανάθεσης (</w:t>
      </w:r>
      <w:r w:rsidRPr="006B39C7">
        <w:rPr>
          <w:rFonts w:ascii="Katsoulidis" w:hAnsi="Katsoulidis"/>
          <w:lang w:val="en-US"/>
        </w:rPr>
        <w:t>email</w:t>
      </w:r>
      <w:r w:rsidRPr="006B39C7">
        <w:rPr>
          <w:rFonts w:ascii="Katsoulidis" w:hAnsi="Katsoulidis"/>
        </w:rPr>
        <w:t xml:space="preserve"> που έχει αποσταλεί από τον ΕΛΚΕ στο δικαιούχο)</w:t>
      </w:r>
    </w:p>
    <w:p w:rsidR="002F1ACF" w:rsidRPr="006B39C7" w:rsidRDefault="002F1ACF" w:rsidP="002F1ACF">
      <w:pPr>
        <w:pStyle w:val="a4"/>
        <w:numPr>
          <w:ilvl w:val="0"/>
          <w:numId w:val="3"/>
        </w:numPr>
        <w:spacing w:line="360" w:lineRule="auto"/>
        <w:jc w:val="both"/>
        <w:rPr>
          <w:rFonts w:ascii="Katsoulidis" w:hAnsi="Katsoulidis"/>
        </w:rPr>
      </w:pPr>
      <w:r w:rsidRPr="006B39C7">
        <w:rPr>
          <w:rFonts w:ascii="Katsoulidis" w:hAnsi="Katsoulidis"/>
        </w:rPr>
        <w:t>Εντολή Πληρωμής (έντυπο ΕΛΚΕ Ε-ΔΠ-07-Ε4.V9), ανυπόγραφη</w:t>
      </w:r>
    </w:p>
    <w:p w:rsidR="002F1ACF" w:rsidRPr="006B39C7" w:rsidRDefault="002F1ACF" w:rsidP="002F1ACF">
      <w:pPr>
        <w:pStyle w:val="a4"/>
        <w:numPr>
          <w:ilvl w:val="0"/>
          <w:numId w:val="3"/>
        </w:numPr>
        <w:spacing w:line="360" w:lineRule="auto"/>
        <w:jc w:val="both"/>
        <w:rPr>
          <w:rFonts w:ascii="Katsoulidis" w:hAnsi="Katsoulidis"/>
        </w:rPr>
      </w:pPr>
      <w:r w:rsidRPr="006B39C7">
        <w:rPr>
          <w:rFonts w:ascii="Katsoulidis" w:hAnsi="Katsoulidis"/>
        </w:rPr>
        <w:t>Ημερολόγιο κίνησης (έντυπο ΕΛΚΕ Ε-ΔΠ-07-Ε7.V9 υπογεγραμμένο στη θέση «ΔΙΚΑΙΟΥΧΟΣ»).</w:t>
      </w:r>
    </w:p>
    <w:p w:rsidR="002F1ACF" w:rsidRPr="006B39C7" w:rsidRDefault="002F1ACF" w:rsidP="002F1ACF">
      <w:pPr>
        <w:pStyle w:val="a4"/>
        <w:numPr>
          <w:ilvl w:val="0"/>
          <w:numId w:val="3"/>
        </w:numPr>
        <w:spacing w:line="360" w:lineRule="auto"/>
        <w:jc w:val="both"/>
        <w:rPr>
          <w:rFonts w:ascii="Katsoulidis" w:hAnsi="Katsoulidis"/>
        </w:rPr>
      </w:pPr>
      <w:r w:rsidRPr="006B39C7">
        <w:rPr>
          <w:rFonts w:ascii="Katsoulidis" w:hAnsi="Katsoulidis"/>
        </w:rPr>
        <w:t xml:space="preserve">Για την πληρωμή των εισιτηρίων, σε περίπτωση μετακίνησης αεροπορικώς, πρωτότυπη Απόδειξη Πώλησης Εισιτηρίων στα στοιχεία του ΕΛΚΕ (ΑΦΜ του ΕΛΚΕ/ΕΚΠΑ, </w:t>
      </w:r>
      <w:r w:rsidRPr="006B39C7">
        <w:rPr>
          <w:rFonts w:ascii="Katsoulidis" w:hAnsi="Katsoulidis"/>
          <w:lang w:val="en-US"/>
        </w:rPr>
        <w:t>SpecialResearchAccount</w:t>
      </w:r>
      <w:r w:rsidRPr="006B39C7">
        <w:rPr>
          <w:rFonts w:ascii="Katsoulidis" w:hAnsi="Katsoulidis"/>
        </w:rPr>
        <w:t xml:space="preserve"> – </w:t>
      </w:r>
      <w:r w:rsidRPr="006B39C7">
        <w:rPr>
          <w:rFonts w:ascii="Katsoulidis" w:hAnsi="Katsoulidis"/>
          <w:lang w:val="en-US"/>
        </w:rPr>
        <w:t>UniversityofAthens</w:t>
      </w:r>
      <w:r w:rsidRPr="006B39C7">
        <w:rPr>
          <w:rFonts w:ascii="Katsoulidis" w:hAnsi="Katsoulidis"/>
        </w:rPr>
        <w:t xml:space="preserve">, Ονοματεπώνυμο συμμετέχοντος), απόδειξη εξόφλησης της ΑΠΕ ή κίνηση κάρτας, </w:t>
      </w:r>
      <w:r w:rsidRPr="006B39C7">
        <w:rPr>
          <w:rFonts w:ascii="Katsoulidis" w:hAnsi="Katsoulidis"/>
          <w:lang w:val="en-US"/>
        </w:rPr>
        <w:t>eticket</w:t>
      </w:r>
      <w:r w:rsidRPr="006B39C7">
        <w:rPr>
          <w:rFonts w:ascii="Katsoulidis" w:hAnsi="Katsoulidis"/>
        </w:rPr>
        <w:t xml:space="preserve"> (ηλεκτρονική κράτηση) και κάρτες επιβίβασης. </w:t>
      </w:r>
    </w:p>
    <w:p w:rsidR="002F1ACF" w:rsidRPr="006B39C7" w:rsidRDefault="002F1ACF" w:rsidP="002F1ACF">
      <w:pPr>
        <w:pStyle w:val="a4"/>
        <w:numPr>
          <w:ilvl w:val="0"/>
          <w:numId w:val="3"/>
        </w:numPr>
        <w:spacing w:line="360" w:lineRule="auto"/>
        <w:jc w:val="both"/>
        <w:rPr>
          <w:rFonts w:ascii="Katsoulidis" w:hAnsi="Katsoulidis"/>
        </w:rPr>
      </w:pPr>
      <w:r w:rsidRPr="006B39C7">
        <w:rPr>
          <w:rFonts w:ascii="Katsoulidis" w:hAnsi="Katsoulidis"/>
        </w:rPr>
        <w:t xml:space="preserve">Τιμολόγιο Παροχής Υπηρεσιών στα στοιχεία του ΕΛΚΕ για τη διαμονή σε ξενοδοχείο στην Ελλάδα ή </w:t>
      </w:r>
      <w:r w:rsidRPr="006B39C7">
        <w:rPr>
          <w:rFonts w:ascii="Katsoulidis" w:hAnsi="Katsoulidis"/>
          <w:u w:val="single"/>
          <w:lang w:val="en-US"/>
        </w:rPr>
        <w:t>invoice</w:t>
      </w:r>
      <w:r w:rsidRPr="006B39C7">
        <w:rPr>
          <w:rFonts w:ascii="Katsoulidis" w:hAnsi="Katsoulidis"/>
          <w:u w:val="single"/>
        </w:rPr>
        <w:t xml:space="preserve"> / </w:t>
      </w:r>
      <w:r w:rsidRPr="006B39C7">
        <w:rPr>
          <w:rFonts w:ascii="Katsoulidis" w:hAnsi="Katsoulidis"/>
          <w:u w:val="single"/>
          <w:lang w:val="en-US"/>
        </w:rPr>
        <w:t>receipt</w:t>
      </w:r>
      <w:r w:rsidRPr="006B39C7">
        <w:rPr>
          <w:rFonts w:ascii="Katsoulidis" w:hAnsi="Katsoulidis"/>
          <w:u w:val="single"/>
        </w:rPr>
        <w:t xml:space="preserve"> σε προσωπικά στοιχεία ή του ΕΛΚΕ για τη διαμονή σε ξενοδοχείο στο εξωτερικό,</w:t>
      </w:r>
      <w:r w:rsidRPr="006B39C7">
        <w:rPr>
          <w:rFonts w:ascii="Katsoulidis" w:hAnsi="Katsoulidis"/>
        </w:rPr>
        <w:t xml:space="preserve"> καθώς επίσης και απόδειξη πληρωμής τους (αναγραφή μετρητοίς ή </w:t>
      </w:r>
      <w:r w:rsidRPr="006B39C7">
        <w:rPr>
          <w:rFonts w:ascii="Katsoulidis" w:hAnsi="Katsoulidis"/>
          <w:lang w:val="en-US"/>
        </w:rPr>
        <w:t>paid</w:t>
      </w:r>
      <w:r w:rsidRPr="006B39C7">
        <w:rPr>
          <w:rFonts w:ascii="Katsoulidis" w:hAnsi="Katsoulidis"/>
        </w:rPr>
        <w:t xml:space="preserve"> στο παραστατικό ή κίνηση κάρτας).</w:t>
      </w:r>
    </w:p>
    <w:p w:rsidR="002F1ACF" w:rsidRPr="006B39C7" w:rsidRDefault="002F1ACF" w:rsidP="002F1ACF">
      <w:pPr>
        <w:pStyle w:val="a4"/>
        <w:numPr>
          <w:ilvl w:val="0"/>
          <w:numId w:val="3"/>
        </w:numPr>
        <w:spacing w:line="360" w:lineRule="auto"/>
        <w:jc w:val="both"/>
        <w:rPr>
          <w:rFonts w:ascii="Katsoulidis" w:hAnsi="Katsoulidis"/>
        </w:rPr>
      </w:pPr>
      <w:r w:rsidRPr="006B39C7">
        <w:rPr>
          <w:rFonts w:ascii="Katsoulidis" w:hAnsi="Katsoulidis"/>
        </w:rPr>
        <w:t xml:space="preserve">Απόδειξη, </w:t>
      </w:r>
      <w:r w:rsidRPr="006B39C7">
        <w:rPr>
          <w:rFonts w:ascii="Katsoulidis" w:hAnsi="Katsoulidis"/>
          <w:lang w:val="en-US"/>
        </w:rPr>
        <w:t>Invoice</w:t>
      </w:r>
      <w:r w:rsidRPr="006B39C7">
        <w:rPr>
          <w:rFonts w:ascii="Katsoulidis" w:hAnsi="Katsoulidis"/>
        </w:rPr>
        <w:t xml:space="preserve"> ή </w:t>
      </w:r>
      <w:r w:rsidRPr="006B39C7">
        <w:rPr>
          <w:rFonts w:ascii="Katsoulidis" w:hAnsi="Katsoulidis"/>
          <w:lang w:val="en-US"/>
        </w:rPr>
        <w:t>Receipt</w:t>
      </w:r>
      <w:r w:rsidRPr="006B39C7">
        <w:rPr>
          <w:rFonts w:ascii="Katsoulidis" w:hAnsi="Katsoulidis"/>
        </w:rPr>
        <w:t xml:space="preserve"> για την εγγραφή στο Συνέδριο και απόδειξη πληρωμής της (αναγραφή μετρητοίς ή </w:t>
      </w:r>
      <w:r w:rsidRPr="006B39C7">
        <w:rPr>
          <w:rFonts w:ascii="Katsoulidis" w:hAnsi="Katsoulidis"/>
          <w:lang w:val="en-US"/>
        </w:rPr>
        <w:t>paid</w:t>
      </w:r>
      <w:r w:rsidRPr="006B39C7">
        <w:rPr>
          <w:rFonts w:ascii="Katsoulidis" w:hAnsi="Katsoulidis"/>
        </w:rPr>
        <w:t xml:space="preserve"> στο παραστατικό ή κίνηση κάρτας).</w:t>
      </w:r>
    </w:p>
    <w:p w:rsidR="002F1ACF" w:rsidRPr="006B39C7" w:rsidRDefault="002F1ACF" w:rsidP="002F1ACF">
      <w:pPr>
        <w:pStyle w:val="a4"/>
        <w:numPr>
          <w:ilvl w:val="0"/>
          <w:numId w:val="3"/>
        </w:numPr>
        <w:spacing w:line="360" w:lineRule="auto"/>
        <w:jc w:val="both"/>
        <w:rPr>
          <w:rFonts w:ascii="Katsoulidis" w:hAnsi="Katsoulidis"/>
        </w:rPr>
      </w:pPr>
      <w:r w:rsidRPr="006B39C7">
        <w:rPr>
          <w:rFonts w:ascii="Katsoulidis" w:hAnsi="Katsoulidis"/>
        </w:rPr>
        <w:t>Το πρόγραμμα του Συνεδρίου</w:t>
      </w:r>
    </w:p>
    <w:p w:rsidR="002F1ACF" w:rsidRPr="006B39C7" w:rsidRDefault="002F1ACF" w:rsidP="002F1ACF">
      <w:pPr>
        <w:pStyle w:val="a4"/>
        <w:numPr>
          <w:ilvl w:val="0"/>
          <w:numId w:val="3"/>
        </w:numPr>
        <w:spacing w:line="360" w:lineRule="auto"/>
        <w:jc w:val="both"/>
        <w:rPr>
          <w:rFonts w:ascii="Katsoulidis" w:hAnsi="Katsoulidis"/>
        </w:rPr>
      </w:pPr>
      <w:r w:rsidRPr="006B39C7">
        <w:rPr>
          <w:rFonts w:ascii="Katsoulidis" w:hAnsi="Katsoulidis"/>
        </w:rPr>
        <w:t>Αντίγραφο της εργασίας του</w:t>
      </w:r>
    </w:p>
    <w:p w:rsidR="002F1ACF" w:rsidRPr="006B39C7" w:rsidRDefault="002F1ACF" w:rsidP="002F1ACF">
      <w:pPr>
        <w:pStyle w:val="a4"/>
        <w:numPr>
          <w:ilvl w:val="0"/>
          <w:numId w:val="3"/>
        </w:numPr>
        <w:spacing w:line="360" w:lineRule="auto"/>
        <w:jc w:val="both"/>
        <w:rPr>
          <w:rFonts w:ascii="Katsoulidis" w:hAnsi="Katsoulidis"/>
        </w:rPr>
      </w:pPr>
      <w:r w:rsidRPr="006B39C7">
        <w:rPr>
          <w:rFonts w:ascii="Katsoulidis" w:hAnsi="Katsoulidis"/>
        </w:rPr>
        <w:lastRenderedPageBreak/>
        <w:t>Μια σύντομη έκθεση πεπραγμένων για το Συνέδριο (1-2 σελίδες) υπογεγραμμένη από τον δικαιούχο.</w:t>
      </w:r>
    </w:p>
    <w:p w:rsidR="002F1ACF" w:rsidRPr="006B39C7" w:rsidRDefault="002F1ACF" w:rsidP="002F1ACF">
      <w:pPr>
        <w:spacing w:line="360" w:lineRule="auto"/>
        <w:jc w:val="both"/>
        <w:rPr>
          <w:rFonts w:ascii="Katsoulidis" w:hAnsi="Katsoulidis"/>
        </w:rPr>
      </w:pPr>
      <w:r w:rsidRPr="006B39C7">
        <w:rPr>
          <w:rFonts w:ascii="Katsoulidis" w:hAnsi="Katsoulidis"/>
        </w:rPr>
        <w:t xml:space="preserve">Για οποιαδήποτε διευκρίνιση επί των παραστατικών και των εγγράφων που απαιτούνται μπορείτε να απευθύνεστε στο </w:t>
      </w:r>
      <w:r w:rsidRPr="006B39C7">
        <w:rPr>
          <w:rFonts w:ascii="Katsoulidis" w:hAnsi="Katsoulidis"/>
          <w:lang w:val="en-US"/>
        </w:rPr>
        <w:t>HELPDESK</w:t>
      </w:r>
      <w:r w:rsidRPr="006B39C7">
        <w:rPr>
          <w:rFonts w:ascii="Katsoulidis" w:hAnsi="Katsoulidis"/>
        </w:rPr>
        <w:t>.</w:t>
      </w:r>
    </w:p>
    <w:p w:rsidR="002317A7" w:rsidRPr="006B39C7" w:rsidRDefault="002317A7" w:rsidP="002317A7">
      <w:pPr>
        <w:jc w:val="both"/>
        <w:rPr>
          <w:rFonts w:ascii="Katsoulidis" w:hAnsi="Katsoulidis"/>
        </w:rPr>
      </w:pPr>
    </w:p>
    <w:p w:rsidR="002317A7" w:rsidRPr="006B39C7" w:rsidRDefault="002317A7" w:rsidP="002317A7">
      <w:pPr>
        <w:rPr>
          <w:rFonts w:ascii="Katsoulidis" w:hAnsi="Katsoulidis"/>
        </w:rPr>
      </w:pPr>
      <w:r w:rsidRPr="006B39C7">
        <w:rPr>
          <w:rFonts w:ascii="Katsoulidis" w:hAnsi="Katsoulidis"/>
        </w:rPr>
        <w:t>Ευχαριστώ πολύ,</w:t>
      </w:r>
    </w:p>
    <w:p w:rsidR="002317A7" w:rsidRPr="006B39C7" w:rsidRDefault="002317A7" w:rsidP="002317A7">
      <w:pPr>
        <w:rPr>
          <w:rFonts w:ascii="Katsoulidis" w:hAnsi="Katsoulidis"/>
        </w:rPr>
      </w:pPr>
    </w:p>
    <w:p w:rsidR="002317A7" w:rsidRPr="006B39C7" w:rsidRDefault="002317A7" w:rsidP="002317A7">
      <w:pPr>
        <w:rPr>
          <w:rFonts w:ascii="Katsoulidis" w:hAnsi="Katsoulidis"/>
          <w:bCs/>
        </w:rPr>
      </w:pPr>
      <w:r w:rsidRPr="006B39C7">
        <w:rPr>
          <w:rFonts w:ascii="Katsoulidis" w:hAnsi="Katsoulidis"/>
          <w:bCs/>
        </w:rPr>
        <w:t xml:space="preserve">Μαρία </w:t>
      </w:r>
      <w:proofErr w:type="spellStart"/>
      <w:r w:rsidRPr="006B39C7">
        <w:rPr>
          <w:rFonts w:ascii="Katsoulidis" w:hAnsi="Katsoulidis"/>
          <w:bCs/>
        </w:rPr>
        <w:t>Νικολούτσου</w:t>
      </w:r>
      <w:proofErr w:type="spellEnd"/>
    </w:p>
    <w:p w:rsidR="002317A7" w:rsidRPr="006B39C7" w:rsidRDefault="002317A7" w:rsidP="002317A7">
      <w:pPr>
        <w:rPr>
          <w:rFonts w:ascii="Katsoulidis" w:hAnsi="Katsoulidis"/>
          <w:bCs/>
        </w:rPr>
      </w:pPr>
      <w:r w:rsidRPr="006B39C7">
        <w:rPr>
          <w:rFonts w:ascii="Katsoulidis" w:hAnsi="Katsoulidis"/>
          <w:bCs/>
        </w:rPr>
        <w:t>Εθνικό και Καποδιστριακό Πανεπιστήμιο Αθηνών</w:t>
      </w:r>
    </w:p>
    <w:p w:rsidR="002317A7" w:rsidRPr="006B39C7" w:rsidRDefault="002317A7" w:rsidP="002317A7">
      <w:pPr>
        <w:rPr>
          <w:rFonts w:ascii="Katsoulidis" w:hAnsi="Katsoulidis"/>
          <w:bCs/>
        </w:rPr>
      </w:pPr>
      <w:r w:rsidRPr="006B39C7">
        <w:rPr>
          <w:rFonts w:ascii="Katsoulidis" w:hAnsi="Katsoulidis"/>
          <w:bCs/>
        </w:rPr>
        <w:t>Ειδικός Λογαριασμός Κονδυλίων Έρευνας</w:t>
      </w:r>
    </w:p>
    <w:p w:rsidR="002317A7" w:rsidRPr="006B39C7" w:rsidRDefault="002317A7" w:rsidP="002317A7">
      <w:pPr>
        <w:rPr>
          <w:rFonts w:ascii="Katsoulidis" w:hAnsi="Katsoulidis"/>
          <w:bCs/>
        </w:rPr>
      </w:pPr>
      <w:r w:rsidRPr="006B39C7">
        <w:rPr>
          <w:rFonts w:ascii="Katsoulidis" w:hAnsi="Katsoulidis"/>
          <w:bCs/>
        </w:rPr>
        <w:t xml:space="preserve">Τμήμα Στήριξης </w:t>
      </w:r>
      <w:r w:rsidR="002F1ACF" w:rsidRPr="006B39C7">
        <w:rPr>
          <w:rFonts w:ascii="Katsoulidis" w:hAnsi="Katsoulidis"/>
          <w:bCs/>
        </w:rPr>
        <w:t>Έργων</w:t>
      </w:r>
    </w:p>
    <w:p w:rsidR="002317A7" w:rsidRPr="006B39C7" w:rsidRDefault="002317A7" w:rsidP="002317A7">
      <w:pPr>
        <w:rPr>
          <w:rFonts w:ascii="Katsoulidis" w:hAnsi="Katsoulidis"/>
          <w:bCs/>
        </w:rPr>
      </w:pPr>
      <w:proofErr w:type="spellStart"/>
      <w:r w:rsidRPr="006B39C7">
        <w:rPr>
          <w:rFonts w:ascii="Katsoulidis" w:hAnsi="Katsoulidis"/>
          <w:bCs/>
        </w:rPr>
        <w:t>Τηλ</w:t>
      </w:r>
      <w:proofErr w:type="spellEnd"/>
      <w:r w:rsidRPr="006B39C7">
        <w:rPr>
          <w:rFonts w:ascii="Katsoulidis" w:hAnsi="Katsoulidis"/>
          <w:bCs/>
        </w:rPr>
        <w:t>: 210 727 5868</w:t>
      </w:r>
    </w:p>
    <w:p w:rsidR="002317A7" w:rsidRPr="006B39C7" w:rsidRDefault="002317A7" w:rsidP="005060E5">
      <w:pPr>
        <w:tabs>
          <w:tab w:val="left" w:pos="0"/>
          <w:tab w:val="left" w:pos="284"/>
        </w:tabs>
        <w:spacing w:after="0" w:line="240" w:lineRule="auto"/>
        <w:rPr>
          <w:rFonts w:ascii="Katsoulidis" w:hAnsi="Katsoulidis"/>
          <w:b/>
        </w:rPr>
      </w:pPr>
    </w:p>
    <w:sectPr w:rsidR="002317A7" w:rsidRPr="006B39C7" w:rsidSect="0027414F">
      <w:pgSz w:w="11906" w:h="16838"/>
      <w:pgMar w:top="709" w:right="1800"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Katsoulidis">
    <w:altName w:val="Arial"/>
    <w:panose1 w:val="00000000000000000000"/>
    <w:charset w:val="00"/>
    <w:family w:val="modern"/>
    <w:notTrueType/>
    <w:pitch w:val="variable"/>
    <w:sig w:usb0="00000001" w:usb1="4000204A" w:usb2="00000000" w:usb3="00000000" w:csb0="0000009B"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5189"/>
    <w:multiLevelType w:val="hybridMultilevel"/>
    <w:tmpl w:val="6A9A0A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3DA783B"/>
    <w:multiLevelType w:val="hybridMultilevel"/>
    <w:tmpl w:val="7FFA2E24"/>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7D380EF5"/>
    <w:multiLevelType w:val="hybridMultilevel"/>
    <w:tmpl w:val="BA608F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proofState w:spelling="clean" w:grammar="clean"/>
  <w:defaultTabStop w:val="720"/>
  <w:characterSpacingControl w:val="doNotCompress"/>
  <w:compat/>
  <w:rsids>
    <w:rsidRoot w:val="006C6A33"/>
    <w:rsid w:val="00180959"/>
    <w:rsid w:val="001A6076"/>
    <w:rsid w:val="002317A7"/>
    <w:rsid w:val="0027414F"/>
    <w:rsid w:val="00274E05"/>
    <w:rsid w:val="00283116"/>
    <w:rsid w:val="002A2AE4"/>
    <w:rsid w:val="002F1ACF"/>
    <w:rsid w:val="00336685"/>
    <w:rsid w:val="003A725B"/>
    <w:rsid w:val="003F332F"/>
    <w:rsid w:val="003F45D0"/>
    <w:rsid w:val="004410B9"/>
    <w:rsid w:val="005060E5"/>
    <w:rsid w:val="00507040"/>
    <w:rsid w:val="005113A4"/>
    <w:rsid w:val="0060224A"/>
    <w:rsid w:val="00625880"/>
    <w:rsid w:val="0063678F"/>
    <w:rsid w:val="006917C7"/>
    <w:rsid w:val="006A16DD"/>
    <w:rsid w:val="006B39C7"/>
    <w:rsid w:val="006C6A33"/>
    <w:rsid w:val="00734ABD"/>
    <w:rsid w:val="0079328D"/>
    <w:rsid w:val="00803C58"/>
    <w:rsid w:val="0088051E"/>
    <w:rsid w:val="008F7616"/>
    <w:rsid w:val="009C5A3A"/>
    <w:rsid w:val="009D0EB7"/>
    <w:rsid w:val="00A34F1E"/>
    <w:rsid w:val="00A52144"/>
    <w:rsid w:val="00A71871"/>
    <w:rsid w:val="00B9520E"/>
    <w:rsid w:val="00C01EE4"/>
    <w:rsid w:val="00D6025B"/>
    <w:rsid w:val="00E652F7"/>
    <w:rsid w:val="00E82F54"/>
    <w:rsid w:val="00EC13DB"/>
    <w:rsid w:val="00EE3BFA"/>
    <w:rsid w:val="00F77032"/>
    <w:rsid w:val="00F82A1A"/>
    <w:rsid w:val="00FA34B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2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2A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83116"/>
    <w:pPr>
      <w:ind w:left="720"/>
      <w:contextualSpacing/>
    </w:pPr>
  </w:style>
  <w:style w:type="character" w:styleId="-">
    <w:name w:val="Hyperlink"/>
    <w:basedOn w:val="a0"/>
    <w:uiPriority w:val="99"/>
    <w:semiHidden/>
    <w:unhideWhenUsed/>
    <w:rsid w:val="002317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83116"/>
    <w:pPr>
      <w:ind w:left="720"/>
      <w:contextualSpacing/>
    </w:pPr>
  </w:style>
  <w:style w:type="character" w:styleId="-">
    <w:name w:val="Hyperlink"/>
    <w:basedOn w:val="a0"/>
    <w:uiPriority w:val="99"/>
    <w:semiHidden/>
    <w:unhideWhenUsed/>
    <w:rsid w:val="002317A7"/>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nikol@uoa.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1294</Words>
  <Characters>6990</Characters>
  <Application>Microsoft Office Word</Application>
  <DocSecurity>0</DocSecurity>
  <Lines>58</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demo</dc:creator>
  <cp:lastModifiedBy>Sofia Ioannidou</cp:lastModifiedBy>
  <cp:revision>2</cp:revision>
  <cp:lastPrinted>2016-04-01T15:06:00Z</cp:lastPrinted>
  <dcterms:created xsi:type="dcterms:W3CDTF">2018-05-07T08:30:00Z</dcterms:created>
  <dcterms:modified xsi:type="dcterms:W3CDTF">2018-05-07T08:30:00Z</dcterms:modified>
</cp:coreProperties>
</file>